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CE" w:rsidRPr="00523B31" w:rsidRDefault="006D11E9" w:rsidP="00527F52">
      <w:pPr>
        <w:spacing w:before="240"/>
        <w:jc w:val="center"/>
        <w:rPr>
          <w:b/>
          <w:sz w:val="32"/>
          <w:szCs w:val="32"/>
        </w:rPr>
      </w:pPr>
      <w:r w:rsidRPr="00523B31">
        <w:rPr>
          <w:b/>
          <w:sz w:val="32"/>
          <w:szCs w:val="32"/>
        </w:rPr>
        <w:t>The Microscopic Image</w:t>
      </w:r>
    </w:p>
    <w:p w:rsidR="00BC6A85" w:rsidRPr="00523B31" w:rsidRDefault="00BC6A85">
      <w:pPr>
        <w:rPr>
          <w:b/>
          <w:sz w:val="28"/>
          <w:szCs w:val="28"/>
        </w:rPr>
      </w:pPr>
      <w:r w:rsidRPr="00523B31">
        <w:rPr>
          <w:b/>
          <w:sz w:val="28"/>
          <w:szCs w:val="28"/>
        </w:rPr>
        <w:t>Prediction</w:t>
      </w:r>
    </w:p>
    <w:p w:rsidR="00BC6A85" w:rsidRDefault="00BC6A85">
      <w:r>
        <w:t>In this activity, you will examine the small letter “r” under the microscope (you will be cutting out the word microscope on the bottom of this page).  In the space below, draw the letter as it appears on the paper and what you think the image will look like when you view it through the microscope at its highest setting.</w:t>
      </w:r>
    </w:p>
    <w:p w:rsidR="00BC6A85" w:rsidRDefault="00527F52">
      <w:r>
        <w:rPr>
          <w:noProof/>
        </w:rPr>
        <mc:AlternateContent>
          <mc:Choice Requires="wpg">
            <w:drawing>
              <wp:anchor distT="0" distB="0" distL="114300" distR="114300" simplePos="0" relativeHeight="251655680" behindDoc="0" locked="0" layoutInCell="1" allowOverlap="1">
                <wp:simplePos x="0" y="0"/>
                <wp:positionH relativeFrom="column">
                  <wp:posOffset>352425</wp:posOffset>
                </wp:positionH>
                <wp:positionV relativeFrom="paragraph">
                  <wp:posOffset>165735</wp:posOffset>
                </wp:positionV>
                <wp:extent cx="5934075" cy="1295400"/>
                <wp:effectExtent l="9525" t="13335" r="9525" b="5715"/>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1295400"/>
                          <a:chOff x="1860" y="6900"/>
                          <a:chExt cx="8025" cy="2040"/>
                        </a:xfrm>
                      </wpg:grpSpPr>
                      <wps:wsp>
                        <wps:cNvPr id="9" name="Rectangle 2"/>
                        <wps:cNvSpPr>
                          <a:spLocks noChangeArrowheads="1"/>
                        </wps:cNvSpPr>
                        <wps:spPr bwMode="auto">
                          <a:xfrm>
                            <a:off x="1860" y="6900"/>
                            <a:ext cx="8025"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3"/>
                        <wps:cNvCnPr/>
                        <wps:spPr bwMode="auto">
                          <a:xfrm>
                            <a:off x="5880" y="6900"/>
                            <a:ext cx="0" cy="20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1950" y="6975"/>
                            <a:ext cx="3810"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A85" w:rsidRDefault="00BC6A85">
                              <w:r>
                                <w:t xml:space="preserve">The letter as </w:t>
                              </w:r>
                              <w:r w:rsidR="00527F52">
                                <w:t xml:space="preserve">you see </w:t>
                              </w:r>
                              <w:r>
                                <w:t>it appears on paper:</w:t>
                              </w:r>
                            </w:p>
                          </w:txbxContent>
                        </wps:txbx>
                        <wps:bodyPr rot="0" vert="horz" wrap="square" lIns="91440" tIns="45720" rIns="91440" bIns="45720" anchor="t" anchorCtr="0" upright="1">
                          <a:noAutofit/>
                        </wps:bodyPr>
                      </wps:wsp>
                      <wps:wsp>
                        <wps:cNvPr id="12" name="Text Box 16"/>
                        <wps:cNvSpPr txBox="1">
                          <a:spLocks noChangeArrowheads="1"/>
                        </wps:cNvSpPr>
                        <wps:spPr bwMode="auto">
                          <a:xfrm>
                            <a:off x="5925" y="6975"/>
                            <a:ext cx="3870"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6A85" w:rsidRDefault="00BC6A85" w:rsidP="00BC6A85">
                              <w:r>
                                <w:t xml:space="preserve">The letter as </w:t>
                              </w:r>
                              <w:r w:rsidR="00527F52">
                                <w:t xml:space="preserve">you think </w:t>
                              </w:r>
                              <w:r>
                                <w:t>it will appear under the microscope: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7.75pt;margin-top:13.05pt;width:467.25pt;height:102pt;z-index:251655680" coordorigin="1860,6900" coordsize="8025,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">
                <v:rect id="Rectangle 2" o:spid="_x0000_s1027" style="position:absolute;left:1860;top:6900;width:8025;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line id="Line 3" o:spid="_x0000_s1028" style="position:absolute;visibility:visible;mso-wrap-style:square" from="5880,6900" to="5880,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202" coordsize="21600,21600" o:spt="202" path="m,l,21600r21600,l21600,xe">
                  <v:stroke joinstyle="miter"/>
                  <v:path gradientshapeok="t" o:connecttype="rect"/>
                </v:shapetype>
                <v:shape id="Text Box 4" o:spid="_x0000_s1029" type="#_x0000_t202" style="position:absolute;left:1950;top:6975;width:381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C6A85" w:rsidRDefault="00BC6A85">
                        <w:r>
                          <w:t xml:space="preserve">The letter as </w:t>
                        </w:r>
                        <w:r w:rsidR="00527F52">
                          <w:t xml:space="preserve">you see </w:t>
                        </w:r>
                        <w:r>
                          <w:t>it appears on paper:</w:t>
                        </w:r>
                      </w:p>
                    </w:txbxContent>
                  </v:textbox>
                </v:shape>
                <v:shape id="Text Box 16" o:spid="_x0000_s1030" type="#_x0000_t202" style="position:absolute;left:5925;top:6975;width:387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BC6A85" w:rsidRDefault="00BC6A85" w:rsidP="00BC6A85">
                        <w:r>
                          <w:t xml:space="preserve">The letter as </w:t>
                        </w:r>
                        <w:r w:rsidR="00527F52">
                          <w:t xml:space="preserve">you think </w:t>
                        </w:r>
                        <w:r>
                          <w:t>it will appear under the microscope:</w:t>
                        </w:r>
                      </w:p>
                    </w:txbxContent>
                  </v:textbox>
                </v:shape>
              </v:group>
            </w:pict>
          </mc:Fallback>
        </mc:AlternateContent>
      </w:r>
    </w:p>
    <w:p w:rsidR="00BC6A85" w:rsidRDefault="00BC6A85"/>
    <w:p w:rsidR="00BC6A85" w:rsidRDefault="00BC6A85"/>
    <w:p w:rsidR="00BC6A85" w:rsidRDefault="00BC6A85"/>
    <w:p w:rsidR="00BC6A85" w:rsidRDefault="00BC6A85"/>
    <w:p w:rsidR="00BC6A85" w:rsidRDefault="00BC6A85"/>
    <w:p w:rsidR="00BC6A85" w:rsidRDefault="00BC6A85"/>
    <w:p w:rsidR="00BC6A85" w:rsidRDefault="00BC6A85"/>
    <w:p w:rsidR="00BC6A85" w:rsidRDefault="00BC6A85"/>
    <w:p w:rsidR="00523B31" w:rsidRPr="00523B31" w:rsidRDefault="00BC6A85">
      <w:pPr>
        <w:rPr>
          <w:b/>
          <w:sz w:val="28"/>
          <w:szCs w:val="28"/>
        </w:rPr>
        <w:sectPr w:rsidR="00523B31" w:rsidRPr="00523B31" w:rsidSect="00527F52">
          <w:headerReference w:type="default" r:id="rId7"/>
          <w:pgSz w:w="12240" w:h="15840"/>
          <w:pgMar w:top="720" w:right="720" w:bottom="720" w:left="720" w:header="720" w:footer="720" w:gutter="0"/>
          <w:cols w:space="720"/>
          <w:docGrid w:linePitch="360"/>
        </w:sectPr>
      </w:pPr>
      <w:r w:rsidRPr="00523B31">
        <w:rPr>
          <w:b/>
          <w:sz w:val="28"/>
          <w:szCs w:val="28"/>
        </w:rPr>
        <w:t>Materials</w:t>
      </w:r>
    </w:p>
    <w:p w:rsidR="00BC6A85" w:rsidRDefault="00BC6A85">
      <w:r>
        <w:t>Compound light microscope</w:t>
      </w:r>
    </w:p>
    <w:p w:rsidR="00BC6A85" w:rsidRDefault="00BC6A85">
      <w:r>
        <w:t>Microscope diagrams</w:t>
      </w:r>
    </w:p>
    <w:p w:rsidR="00BC6A85" w:rsidRDefault="00BC6A85">
      <w:r>
        <w:t>Microscope slide</w:t>
      </w:r>
    </w:p>
    <w:p w:rsidR="00BC6A85" w:rsidRDefault="00BC6A85">
      <w:r>
        <w:t>Cover slip</w:t>
      </w:r>
    </w:p>
    <w:p w:rsidR="00BC6A85" w:rsidRDefault="00BC6A85">
      <w:r>
        <w:t>Dropper</w:t>
      </w:r>
    </w:p>
    <w:p w:rsidR="00BC6A85" w:rsidRDefault="00BC6A85">
      <w:r>
        <w:t>Water</w:t>
      </w:r>
    </w:p>
    <w:p w:rsidR="00BC6A85" w:rsidRDefault="00BC6A85">
      <w:r>
        <w:t>Scissors</w:t>
      </w:r>
    </w:p>
    <w:p w:rsidR="00523B31" w:rsidRDefault="00586074">
      <w:pPr>
        <w:sectPr w:rsidR="00523B31" w:rsidSect="00523B31">
          <w:type w:val="continuous"/>
          <w:pgSz w:w="12240" w:h="15840"/>
          <w:pgMar w:top="1440" w:right="1440" w:bottom="1440" w:left="1440" w:header="720" w:footer="720" w:gutter="0"/>
          <w:cols w:num="2" w:space="720" w:equalWidth="0">
            <w:col w:w="4320" w:space="720"/>
            <w:col w:w="4320"/>
          </w:cols>
          <w:docGrid w:linePitch="360"/>
        </w:sectPr>
      </w:pPr>
      <w:r>
        <w:t>T</w:t>
      </w:r>
      <w:r w:rsidR="00523B31">
        <w:t>extbook</w:t>
      </w:r>
    </w:p>
    <w:p w:rsidR="00523B31" w:rsidRDefault="00527F52">
      <w:r>
        <w:rPr>
          <w:noProof/>
        </w:rPr>
        <mc:AlternateContent>
          <mc:Choice Requires="wps">
            <w:drawing>
              <wp:anchor distT="0" distB="0" distL="114300" distR="114300" simplePos="0" relativeHeight="251655168" behindDoc="0" locked="0" layoutInCell="1" allowOverlap="1" wp14:anchorId="24B985F8" wp14:editId="7C55383B">
                <wp:simplePos x="0" y="0"/>
                <wp:positionH relativeFrom="column">
                  <wp:posOffset>4524375</wp:posOffset>
                </wp:positionH>
                <wp:positionV relativeFrom="paragraph">
                  <wp:posOffset>121920</wp:posOffset>
                </wp:positionV>
                <wp:extent cx="1190625" cy="390525"/>
                <wp:effectExtent l="9525" t="952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90525"/>
                        </a:xfrm>
                        <a:prstGeom prst="rect">
                          <a:avLst/>
                        </a:prstGeom>
                        <a:solidFill>
                          <a:srgbClr val="FFFFFF"/>
                        </a:solidFill>
                        <a:ln w="9525">
                          <a:solidFill>
                            <a:srgbClr val="000000"/>
                          </a:solidFill>
                          <a:prstDash val="dashDot"/>
                          <a:miter lim="800000"/>
                          <a:headEnd/>
                          <a:tailEnd/>
                        </a:ln>
                      </wps:spPr>
                      <wps:txbx>
                        <w:txbxContent>
                          <w:p w:rsidR="00BC6A85" w:rsidRPr="00BC6A85" w:rsidRDefault="00BC6A85" w:rsidP="00BC6A85">
                            <w:pPr>
                              <w:jc w:val="center"/>
                              <w:rPr>
                                <w:sz w:val="32"/>
                                <w:szCs w:val="32"/>
                              </w:rPr>
                            </w:pPr>
                            <w:r w:rsidRPr="00BC6A85">
                              <w:rPr>
                                <w:sz w:val="32"/>
                                <w:szCs w:val="32"/>
                              </w:rPr>
                              <w:t>microscope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85F8" id="Text Box 5" o:spid="_x0000_s1031" type="#_x0000_t202" style="position:absolute;margin-left:356.25pt;margin-top:9.6pt;width:93.7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">
                <v:stroke dashstyle="dashDot"/>
                <v:textbox>
                  <w:txbxContent>
                    <w:p w:rsidR="00BC6A85" w:rsidRPr="00BC6A85" w:rsidRDefault="00BC6A85" w:rsidP="00BC6A85">
                      <w:pPr>
                        <w:jc w:val="center"/>
                        <w:rPr>
                          <w:sz w:val="32"/>
                          <w:szCs w:val="32"/>
                        </w:rPr>
                      </w:pPr>
                      <w:r w:rsidRPr="00BC6A85">
                        <w:rPr>
                          <w:sz w:val="32"/>
                          <w:szCs w:val="32"/>
                        </w:rPr>
                        <w:t>microscope</w:t>
                      </w:r>
                    </w:p>
                  </w:txbxContent>
                </v:textbox>
              </v:shape>
            </w:pict>
          </mc:Fallback>
        </mc:AlternateContent>
      </w:r>
    </w:p>
    <w:p w:rsidR="00523B31" w:rsidRDefault="00523B31"/>
    <w:p w:rsidR="00523B31" w:rsidRPr="00523B31" w:rsidRDefault="00355CA9">
      <w:pPr>
        <w:rPr>
          <w:b/>
        </w:rPr>
      </w:pPr>
      <w:r>
        <w:rPr>
          <w:b/>
        </w:rPr>
        <w:t xml:space="preserve">Part 1:  </w:t>
      </w:r>
      <w:r w:rsidR="00523B31">
        <w:rPr>
          <w:b/>
        </w:rPr>
        <w:t>Microscopes Parts and Functions</w:t>
      </w:r>
    </w:p>
    <w:p w:rsidR="00523B31" w:rsidRDefault="00523B31"/>
    <w:p w:rsidR="00355CA9" w:rsidRDefault="00527F52">
      <w:r>
        <w:t>1</w:t>
      </w:r>
      <w:r w:rsidR="00355CA9">
        <w:t xml:space="preserve">)  Why do you think this is called a </w:t>
      </w:r>
      <w:r w:rsidR="00355CA9" w:rsidRPr="00355CA9">
        <w:rPr>
          <w:b/>
          <w:u w:val="single"/>
        </w:rPr>
        <w:t>compound</w:t>
      </w:r>
      <w:r w:rsidR="00355CA9">
        <w:t xml:space="preserve"> light microscope?</w:t>
      </w:r>
    </w:p>
    <w:p w:rsidR="00355CA9" w:rsidRDefault="00355CA9"/>
    <w:p w:rsidR="00527F52" w:rsidRDefault="00527F52"/>
    <w:p w:rsidR="00527F52" w:rsidRDefault="00527F52"/>
    <w:p w:rsidR="00355CA9" w:rsidRPr="0005009F" w:rsidRDefault="00355CA9">
      <w:r>
        <w:t xml:space="preserve">A microscope works by using a lens or multiple lenses to bend light rays so an object appears larger than it really is.  Because more than one lens is used in a compound light microscope, you have to account for every lens light travels through when </w:t>
      </w:r>
      <w:r w:rsidR="0005009F">
        <w:t xml:space="preserve">trying to figure out how large the object has been magnified.  To calculate </w:t>
      </w:r>
      <w:r w:rsidR="0005009F" w:rsidRPr="0005009F">
        <w:rPr>
          <w:b/>
        </w:rPr>
        <w:t>total magnification</w:t>
      </w:r>
      <w:r w:rsidR="0005009F" w:rsidRPr="0005009F">
        <w:t>, you n</w:t>
      </w:r>
      <w:r w:rsidR="0005009F">
        <w:t>eed to know the magnification of the eyepiece lens and the objective lens you are using.  These two numbers are then multiplied together to give you the tot</w:t>
      </w:r>
      <w:r w:rsidR="006E529F">
        <w:t xml:space="preserve">al magnification.  Whenever </w:t>
      </w:r>
      <w:r w:rsidR="0005009F">
        <w:t>drawing images seen through a microscope, you must indicate the total magnification power near your drawing.</w:t>
      </w:r>
    </w:p>
    <w:p w:rsidR="0005009F" w:rsidRDefault="0005009F"/>
    <w:p w:rsidR="00527F52" w:rsidRDefault="00527F52"/>
    <w:p w:rsidR="0005009F" w:rsidRDefault="00527F52">
      <w:r>
        <w:t>2</w:t>
      </w:r>
      <w:r w:rsidR="0005009F">
        <w:t xml:space="preserve">)  In your own words, write a word formula for solving for total magnification of a compound light microscope.  </w:t>
      </w:r>
    </w:p>
    <w:p w:rsidR="0005009F" w:rsidRDefault="0005009F">
      <w:r>
        <w:tab/>
        <w:t xml:space="preserve">Total magnification = </w:t>
      </w:r>
    </w:p>
    <w:p w:rsidR="0005009F" w:rsidRDefault="0005009F"/>
    <w:p w:rsidR="00205C1C" w:rsidRDefault="00527F52" w:rsidP="0005009F">
      <w:r>
        <w:t>3</w:t>
      </w:r>
      <w:r w:rsidR="00205C1C">
        <w:t>)  Try calculating total magnification for your microscope.</w:t>
      </w:r>
    </w:p>
    <w:p w:rsidR="0005009F" w:rsidRDefault="0005009F" w:rsidP="00205C1C">
      <w:pPr>
        <w:numPr>
          <w:ilvl w:val="0"/>
          <w:numId w:val="15"/>
        </w:numPr>
      </w:pPr>
      <w:r>
        <w:t>What is the large, whole number (magnification power) written on the low-power objective?</w:t>
      </w:r>
    </w:p>
    <w:p w:rsidR="00527F52" w:rsidRDefault="00527F52" w:rsidP="00527F52">
      <w:pPr>
        <w:ind w:left="720"/>
      </w:pPr>
    </w:p>
    <w:p w:rsidR="0005009F" w:rsidRDefault="0005009F" w:rsidP="00205C1C">
      <w:pPr>
        <w:numPr>
          <w:ilvl w:val="0"/>
          <w:numId w:val="15"/>
        </w:numPr>
      </w:pPr>
      <w:r>
        <w:t>What is the large, whole number (magnification power) written on the eyepiece?</w:t>
      </w:r>
    </w:p>
    <w:p w:rsidR="0005009F" w:rsidRDefault="0005009F" w:rsidP="0005009F"/>
    <w:p w:rsidR="0005009F" w:rsidRDefault="0033481F" w:rsidP="00205C1C">
      <w:pPr>
        <w:numPr>
          <w:ilvl w:val="0"/>
          <w:numId w:val="15"/>
        </w:numPr>
      </w:pPr>
      <w:r>
        <w:t>What is the total magnification in low power?</w:t>
      </w:r>
    </w:p>
    <w:p w:rsidR="0033481F" w:rsidRDefault="0033481F" w:rsidP="0005009F"/>
    <w:p w:rsidR="0033481F" w:rsidRDefault="0033481F">
      <w:pPr>
        <w:numPr>
          <w:ilvl w:val="0"/>
          <w:numId w:val="15"/>
        </w:numPr>
      </w:pPr>
      <w:r>
        <w:t>What would be the total magnification for medium power?  High power? Show your work.</w:t>
      </w:r>
    </w:p>
    <w:p w:rsidR="00527F52" w:rsidRPr="00205C1C" w:rsidRDefault="00527F52" w:rsidP="00527F52">
      <w:pPr>
        <w:ind w:left="720"/>
      </w:pPr>
    </w:p>
    <w:p w:rsidR="00527F52" w:rsidRDefault="00527F52">
      <w:pPr>
        <w:rPr>
          <w:b/>
          <w:sz w:val="28"/>
          <w:szCs w:val="28"/>
        </w:rPr>
      </w:pPr>
    </w:p>
    <w:p w:rsidR="00527F52" w:rsidRDefault="00527F52">
      <w:pPr>
        <w:rPr>
          <w:b/>
          <w:sz w:val="28"/>
          <w:szCs w:val="28"/>
        </w:rPr>
      </w:pPr>
    </w:p>
    <w:p w:rsidR="0033481F" w:rsidRPr="0033481F" w:rsidRDefault="0033481F">
      <w:pPr>
        <w:rPr>
          <w:b/>
          <w:sz w:val="28"/>
          <w:szCs w:val="28"/>
        </w:rPr>
      </w:pPr>
      <w:r w:rsidRPr="0033481F">
        <w:rPr>
          <w:b/>
          <w:sz w:val="28"/>
          <w:szCs w:val="28"/>
        </w:rPr>
        <w:t>Part 2:  Set Up and Use a Compound Light Microscope</w:t>
      </w:r>
    </w:p>
    <w:p w:rsidR="0033481F" w:rsidRDefault="0033481F" w:rsidP="00205C1C">
      <w:pPr>
        <w:numPr>
          <w:ilvl w:val="0"/>
          <w:numId w:val="18"/>
        </w:numPr>
      </w:pPr>
      <w:r>
        <w:t xml:space="preserve">Using the “Proper Microscope Use” as your guide, correctly </w:t>
      </w:r>
      <w:r w:rsidR="005C5870">
        <w:t>“</w:t>
      </w:r>
      <w:r>
        <w:t>set up</w:t>
      </w:r>
      <w:r w:rsidR="005C5870">
        <w:t>”</w:t>
      </w:r>
      <w:r>
        <w:t xml:space="preserve"> your microscope.</w:t>
      </w:r>
    </w:p>
    <w:p w:rsidR="0033481F" w:rsidRDefault="0033481F" w:rsidP="00205C1C">
      <w:pPr>
        <w:numPr>
          <w:ilvl w:val="0"/>
          <w:numId w:val="18"/>
        </w:numPr>
      </w:pPr>
      <w:r>
        <w:t>Prepare your slide using a wet mount prep (check off steps as you do them below):</w:t>
      </w:r>
    </w:p>
    <w:p w:rsidR="0033481F" w:rsidRDefault="0033481F" w:rsidP="00816C30">
      <w:pPr>
        <w:numPr>
          <w:ilvl w:val="0"/>
          <w:numId w:val="14"/>
        </w:numPr>
      </w:pPr>
      <w:r>
        <w:t xml:space="preserve">Cut out the </w:t>
      </w:r>
      <w:r w:rsidRPr="00816C30">
        <w:rPr>
          <w:u w:val="single"/>
        </w:rPr>
        <w:t>word</w:t>
      </w:r>
      <w:r>
        <w:t xml:space="preserve"> “microscope” from the bottom right corner of the first page of this lab.  You and your partner(s) will only need to cut out one between the two/three of you.</w:t>
      </w:r>
    </w:p>
    <w:p w:rsidR="00816C30" w:rsidRDefault="0033481F" w:rsidP="00816C30">
      <w:pPr>
        <w:numPr>
          <w:ilvl w:val="0"/>
          <w:numId w:val="14"/>
        </w:numPr>
      </w:pPr>
      <w:r>
        <w:t>Place the object in the cen</w:t>
      </w:r>
      <w:r w:rsidR="00816C30">
        <w:t xml:space="preserve">ter of a clean microscope slide so you can read the entire word “microscope” from </w:t>
      </w:r>
      <w:r w:rsidR="00205C1C">
        <w:t>lef</w:t>
      </w:r>
      <w:r w:rsidR="00816C30">
        <w:t xml:space="preserve">t to </w:t>
      </w:r>
      <w:r w:rsidR="00205C1C">
        <w:t>righ</w:t>
      </w:r>
      <w:r w:rsidR="00816C30">
        <w:t>t.</w:t>
      </w:r>
    </w:p>
    <w:p w:rsidR="0033481F" w:rsidRDefault="0033481F" w:rsidP="00816C30">
      <w:pPr>
        <w:numPr>
          <w:ilvl w:val="0"/>
          <w:numId w:val="14"/>
        </w:numPr>
      </w:pPr>
      <w:r>
        <w:t xml:space="preserve">Use a dropper to place 3 to 4 drops of water </w:t>
      </w:r>
      <w:r w:rsidR="00816C30">
        <w:t>over</w:t>
      </w:r>
      <w:r>
        <w:t xml:space="preserve"> the “r” of the word microscope.  </w:t>
      </w:r>
    </w:p>
    <w:p w:rsidR="0033481F" w:rsidRDefault="0033481F" w:rsidP="00816C30">
      <w:pPr>
        <w:numPr>
          <w:ilvl w:val="0"/>
          <w:numId w:val="14"/>
        </w:numPr>
      </w:pPr>
      <w:r>
        <w:t>Slowly lower the cover slip (coming in at an angle like you are landing a plane) onto the water.</w:t>
      </w:r>
      <w:r w:rsidR="00816C30">
        <w:t xml:space="preserve">  This was demonstrated by your teacher.  The cover slip will use the water to adhere to the slide…it will </w:t>
      </w:r>
      <w:r w:rsidR="00816C30" w:rsidRPr="00816C30">
        <w:rPr>
          <w:u w:val="single"/>
        </w:rPr>
        <w:t>not</w:t>
      </w:r>
      <w:r w:rsidR="00816C30">
        <w:t xml:space="preserve"> cover the entire word “microscope” but should cover the letter “r” which you will be examining.</w:t>
      </w:r>
    </w:p>
    <w:p w:rsidR="005C5870" w:rsidRDefault="00816C30" w:rsidP="00205C1C">
      <w:pPr>
        <w:numPr>
          <w:ilvl w:val="0"/>
          <w:numId w:val="18"/>
        </w:numPr>
      </w:pPr>
      <w:r>
        <w:t xml:space="preserve">Place your slide on the stage and fasten it with your stage clips.  Make sure you can read the word “microscope” from </w:t>
      </w:r>
      <w:r w:rsidR="00205C1C">
        <w:t>left to right</w:t>
      </w:r>
      <w:r>
        <w:t xml:space="preserve"> on the stage</w:t>
      </w:r>
      <w:r w:rsidR="005C5870">
        <w:t xml:space="preserve"> as demonstrated below</w:t>
      </w:r>
      <w:r>
        <w:t>.</w:t>
      </w:r>
      <w:r w:rsidR="005C5870">
        <w:t xml:space="preserve">  </w:t>
      </w:r>
    </w:p>
    <w:p w:rsidR="00816C30" w:rsidRDefault="00586074" w:rsidP="00816C30">
      <w:r>
        <w:rPr>
          <w:noProof/>
        </w:rPr>
        <mc:AlternateContent>
          <mc:Choice Requires="wps">
            <w:drawing>
              <wp:anchor distT="0" distB="0" distL="114300" distR="114300" simplePos="0" relativeHeight="251653632" behindDoc="1" locked="0" layoutInCell="1" allowOverlap="1">
                <wp:simplePos x="0" y="0"/>
                <wp:positionH relativeFrom="column">
                  <wp:posOffset>1866900</wp:posOffset>
                </wp:positionH>
                <wp:positionV relativeFrom="paragraph">
                  <wp:posOffset>55880</wp:posOffset>
                </wp:positionV>
                <wp:extent cx="1962150" cy="476250"/>
                <wp:effectExtent l="9525" t="8255" r="9525" b="1079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76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CD10F" id="Rectangle 24" o:spid="_x0000_s1026" style="position:absolute;margin-left:147pt;margin-top:4.4pt;width:154.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"/>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2647950</wp:posOffset>
                </wp:positionH>
                <wp:positionV relativeFrom="paragraph">
                  <wp:posOffset>74930</wp:posOffset>
                </wp:positionV>
                <wp:extent cx="457200" cy="428625"/>
                <wp:effectExtent l="9525" t="8255" r="9525" b="1079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6BF90" id="Rectangle 23" o:spid="_x0000_s1026" style="position:absolute;margin-left:208.5pt;margin-top:5.9pt;width:36pt;height:3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"/>
            </w:pict>
          </mc:Fallback>
        </mc:AlternateContent>
      </w:r>
    </w:p>
    <w:p w:rsidR="005C5870" w:rsidRPr="00816C30" w:rsidRDefault="00205C1C" w:rsidP="00205C1C">
      <w:pPr>
        <w:ind w:left="3600"/>
        <w:rPr>
          <w:b/>
          <w:sz w:val="32"/>
          <w:szCs w:val="32"/>
        </w:rPr>
      </w:pPr>
      <w:r>
        <w:rPr>
          <w:b/>
          <w:sz w:val="32"/>
          <w:szCs w:val="32"/>
        </w:rPr>
        <w:t xml:space="preserve">     </w:t>
      </w:r>
      <w:r w:rsidR="005C5870" w:rsidRPr="00816C30">
        <w:rPr>
          <w:b/>
          <w:sz w:val="32"/>
          <w:szCs w:val="32"/>
        </w:rPr>
        <w:t>microscope</w:t>
      </w:r>
    </w:p>
    <w:p w:rsidR="00816C30" w:rsidRDefault="00816C30" w:rsidP="00816C30"/>
    <w:p w:rsidR="005C5870" w:rsidRDefault="005C5870" w:rsidP="00205C1C">
      <w:pPr>
        <w:numPr>
          <w:ilvl w:val="0"/>
          <w:numId w:val="18"/>
        </w:numPr>
      </w:pPr>
      <w:r>
        <w:t>Move the slide around so the letter “r” is directly over the center of the hole in the stage where the light comes through.</w:t>
      </w:r>
    </w:p>
    <w:p w:rsidR="00816C30" w:rsidRDefault="00816C30" w:rsidP="00205C1C">
      <w:pPr>
        <w:numPr>
          <w:ilvl w:val="0"/>
          <w:numId w:val="18"/>
        </w:numPr>
      </w:pPr>
      <w:r>
        <w:t xml:space="preserve">Using the “Proper Microscope Use” as your guide, following the directions for “viewing your specimen” until your object </w:t>
      </w:r>
      <w:r w:rsidR="005C5870">
        <w:t xml:space="preserve">(the letter “r”) </w:t>
      </w:r>
      <w:r>
        <w:t xml:space="preserve">is focused in </w:t>
      </w:r>
      <w:r w:rsidRPr="00816C30">
        <w:rPr>
          <w:u w:val="single"/>
        </w:rPr>
        <w:t>low</w:t>
      </w:r>
      <w:r w:rsidRPr="00816C30">
        <w:t xml:space="preserve"> </w:t>
      </w:r>
      <w:r>
        <w:t xml:space="preserve">power.  </w:t>
      </w:r>
      <w:r w:rsidR="005C5870">
        <w:t xml:space="preserve">Draw the “r” </w:t>
      </w:r>
      <w:r w:rsidR="005C5870" w:rsidRPr="005C5870">
        <w:rPr>
          <w:u w:val="single"/>
        </w:rPr>
        <w:t>exactly</w:t>
      </w:r>
      <w:r w:rsidR="005C5870">
        <w:t xml:space="preserve"> as you see it in low power.</w:t>
      </w:r>
    </w:p>
    <w:p w:rsidR="0033481F" w:rsidRDefault="00586074" w:rsidP="0033481F">
      <w:pPr>
        <w:ind w:left="72"/>
      </w:pPr>
      <w:r>
        <w:rPr>
          <w:noProof/>
        </w:rPr>
        <mc:AlternateContent>
          <mc:Choice Requires="wps">
            <w:drawing>
              <wp:anchor distT="0" distB="0" distL="114300" distR="114300" simplePos="0" relativeHeight="251660800" behindDoc="0" locked="0" layoutInCell="1" allowOverlap="1">
                <wp:simplePos x="0" y="0"/>
                <wp:positionH relativeFrom="column">
                  <wp:posOffset>2152650</wp:posOffset>
                </wp:positionH>
                <wp:positionV relativeFrom="paragraph">
                  <wp:posOffset>-3810</wp:posOffset>
                </wp:positionV>
                <wp:extent cx="1400175" cy="1247775"/>
                <wp:effectExtent l="9525" t="5715" r="9525" b="13335"/>
                <wp:wrapNone/>
                <wp:docPr id="3"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247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EC477F" id="Oval 25" o:spid="_x0000_s1026" style="position:absolute;margin-left:169.5pt;margin-top:-.3pt;width:110.25pt;height:9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"/>
            </w:pict>
          </mc:Fallback>
        </mc:AlternateContent>
      </w:r>
    </w:p>
    <w:p w:rsidR="0033481F" w:rsidRDefault="0033481F"/>
    <w:p w:rsidR="0033481F" w:rsidRDefault="0033481F"/>
    <w:p w:rsidR="0033481F" w:rsidRDefault="0033481F"/>
    <w:p w:rsidR="0033481F" w:rsidRDefault="0033481F"/>
    <w:p w:rsidR="0033481F" w:rsidRDefault="0033481F"/>
    <w:p w:rsidR="0033481F" w:rsidRDefault="0033481F"/>
    <w:p w:rsidR="0033481F" w:rsidRDefault="00586074">
      <w:r>
        <w:rPr>
          <w:noProof/>
        </w:rPr>
        <mc:AlternateContent>
          <mc:Choice Requires="wps">
            <w:drawing>
              <wp:anchor distT="0" distB="0" distL="114300" distR="114300" simplePos="0" relativeHeight="251661824" behindDoc="0" locked="0" layoutInCell="1" allowOverlap="1">
                <wp:simplePos x="0" y="0"/>
                <wp:positionH relativeFrom="column">
                  <wp:posOffset>1962150</wp:posOffset>
                </wp:positionH>
                <wp:positionV relativeFrom="paragraph">
                  <wp:posOffset>26670</wp:posOffset>
                </wp:positionV>
                <wp:extent cx="1790700" cy="314325"/>
                <wp:effectExtent l="0" t="0" r="0" b="190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5870" w:rsidRPr="005C5870" w:rsidRDefault="005C5870">
                            <w:pPr>
                              <w:rPr>
                                <w:b/>
                              </w:rPr>
                            </w:pPr>
                            <w:r w:rsidRPr="005C5870">
                              <w:rPr>
                                <w:b/>
                              </w:rPr>
                              <w:t>Magnification, ______X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margin-left:154.5pt;margin-top:2.1pt;width:141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CB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" stroked="f">
                <v:textbox>
                  <w:txbxContent>
                    <w:p w:rsidR="005C5870" w:rsidRPr="005C5870" w:rsidRDefault="005C5870">
                      <w:pPr>
                        <w:rPr>
                          <w:b/>
                        </w:rPr>
                      </w:pPr>
                      <w:r w:rsidRPr="005C5870">
                        <w:rPr>
                          <w:b/>
                        </w:rPr>
                        <w:t>Magnification, ______X</w:t>
                      </w:r>
                    </w:p>
                  </w:txbxContent>
                </v:textbox>
              </v:shape>
            </w:pict>
          </mc:Fallback>
        </mc:AlternateContent>
      </w:r>
    </w:p>
    <w:p w:rsidR="0033481F" w:rsidRDefault="0033481F"/>
    <w:p w:rsidR="0033481F" w:rsidRDefault="005C5870" w:rsidP="00205C1C">
      <w:pPr>
        <w:numPr>
          <w:ilvl w:val="0"/>
          <w:numId w:val="18"/>
        </w:numPr>
      </w:pPr>
      <w:r>
        <w:t>While you are looking at the “r” through the eyepiece of the microscope, gently move the entire slide to the right.  Describe what happened to the “r”.</w:t>
      </w:r>
    </w:p>
    <w:p w:rsidR="0033481F" w:rsidRDefault="0033481F"/>
    <w:p w:rsidR="0033481F" w:rsidRDefault="0033481F"/>
    <w:p w:rsidR="005C5870" w:rsidRDefault="005C5870" w:rsidP="00205C1C">
      <w:pPr>
        <w:numPr>
          <w:ilvl w:val="0"/>
          <w:numId w:val="18"/>
        </w:numPr>
      </w:pPr>
      <w:r>
        <w:t>While you are looking at the “r” through the eyepiece of the microscope, gently move the entire</w:t>
      </w:r>
      <w:r w:rsidR="00A60870">
        <w:t xml:space="preserve"> slide</w:t>
      </w:r>
      <w:r>
        <w:t xml:space="preserve"> away from you…pushing it up.  Describe what happened to the “r”.</w:t>
      </w:r>
    </w:p>
    <w:p w:rsidR="005C5870" w:rsidRDefault="005C5870" w:rsidP="005C5870"/>
    <w:p w:rsidR="005C5870" w:rsidRDefault="005C5870" w:rsidP="005C5870"/>
    <w:p w:rsidR="005C5870" w:rsidRDefault="005C5870" w:rsidP="00205C1C">
      <w:pPr>
        <w:numPr>
          <w:ilvl w:val="0"/>
          <w:numId w:val="18"/>
        </w:numPr>
      </w:pPr>
      <w:r>
        <w:t>Continue to follow the “Proper Microscope Use” to focus in medium and high power.  How does high power compare to low power?</w:t>
      </w:r>
    </w:p>
    <w:p w:rsidR="005C5870" w:rsidRDefault="005C5870" w:rsidP="005C5870"/>
    <w:p w:rsidR="00AF0324" w:rsidRDefault="00AF0324" w:rsidP="00AF0324">
      <w:pPr>
        <w:ind w:left="360"/>
      </w:pPr>
    </w:p>
    <w:p w:rsidR="005C5870" w:rsidRDefault="00AF0324" w:rsidP="00205C1C">
      <w:pPr>
        <w:numPr>
          <w:ilvl w:val="0"/>
          <w:numId w:val="18"/>
        </w:numPr>
      </w:pPr>
      <w:r>
        <w:t>Using the “Proper Microscope Use” as your guide, f</w:t>
      </w:r>
      <w:r w:rsidR="005C5870">
        <w:t>ollow the “clean-up” instructions.</w:t>
      </w:r>
    </w:p>
    <w:p w:rsidR="00405F17" w:rsidRDefault="00405F17">
      <w:pPr>
        <w:rPr>
          <w:b/>
          <w:sz w:val="28"/>
          <w:szCs w:val="28"/>
        </w:rPr>
      </w:pPr>
    </w:p>
    <w:p w:rsidR="00405F17" w:rsidRDefault="00405F17">
      <w:pPr>
        <w:rPr>
          <w:b/>
          <w:sz w:val="28"/>
          <w:szCs w:val="28"/>
        </w:rPr>
      </w:pPr>
    </w:p>
    <w:p w:rsidR="00405F17" w:rsidRDefault="00405F17">
      <w:pPr>
        <w:rPr>
          <w:b/>
          <w:sz w:val="28"/>
          <w:szCs w:val="28"/>
        </w:rPr>
      </w:pPr>
    </w:p>
    <w:p w:rsidR="00527F52" w:rsidRDefault="00527F52">
      <w:pPr>
        <w:rPr>
          <w:b/>
          <w:sz w:val="28"/>
          <w:szCs w:val="28"/>
        </w:rPr>
      </w:pPr>
    </w:p>
    <w:p w:rsidR="00527F52" w:rsidRDefault="00527F52">
      <w:pPr>
        <w:rPr>
          <w:b/>
          <w:sz w:val="28"/>
          <w:szCs w:val="28"/>
        </w:rPr>
      </w:pPr>
    </w:p>
    <w:p w:rsidR="005C5870" w:rsidRPr="005C5870" w:rsidRDefault="005C5870">
      <w:pPr>
        <w:rPr>
          <w:b/>
          <w:sz w:val="28"/>
          <w:szCs w:val="28"/>
        </w:rPr>
      </w:pPr>
      <w:r w:rsidRPr="005C5870">
        <w:rPr>
          <w:b/>
          <w:sz w:val="28"/>
          <w:szCs w:val="28"/>
        </w:rPr>
        <w:t>Summary</w:t>
      </w:r>
    </w:p>
    <w:p w:rsidR="0033481F" w:rsidRDefault="00BB524F">
      <w:r>
        <w:t xml:space="preserve">Describe the microscopic image.  How did the “r” look without the microscope…how did it look in the various powers of the microscope?  </w:t>
      </w:r>
    </w:p>
    <w:p w:rsidR="00BB524F" w:rsidRDefault="00BB524F"/>
    <w:p w:rsidR="00BB524F" w:rsidRDefault="00BB524F"/>
    <w:p w:rsidR="00BB524F" w:rsidRDefault="00BB524F"/>
    <w:p w:rsidR="00BB524F" w:rsidRDefault="00BB524F"/>
    <w:p w:rsidR="00BB524F" w:rsidRDefault="00BB524F"/>
    <w:p w:rsidR="00BB524F" w:rsidRPr="00BB524F" w:rsidRDefault="00BB524F">
      <w:pPr>
        <w:rPr>
          <w:b/>
          <w:sz w:val="28"/>
          <w:szCs w:val="28"/>
        </w:rPr>
      </w:pPr>
    </w:p>
    <w:p w:rsidR="00BB524F" w:rsidRPr="00BB524F" w:rsidRDefault="00BB524F">
      <w:pPr>
        <w:rPr>
          <w:b/>
          <w:sz w:val="28"/>
          <w:szCs w:val="28"/>
        </w:rPr>
      </w:pPr>
      <w:r w:rsidRPr="00BB524F">
        <w:rPr>
          <w:b/>
          <w:sz w:val="28"/>
          <w:szCs w:val="28"/>
        </w:rPr>
        <w:t>Application</w:t>
      </w:r>
    </w:p>
    <w:p w:rsidR="00BB524F" w:rsidRDefault="00BB524F">
      <w:r>
        <w:t>As you discovered, it is difficult to see an object perfectly without making some minor adjustments.  For each of the following situations, tell what you would do to see the image more clearly.</w:t>
      </w:r>
    </w:p>
    <w:p w:rsidR="00BB524F" w:rsidRDefault="00BB524F"/>
    <w:p w:rsidR="00BB524F" w:rsidRDefault="00BB524F">
      <w:r>
        <w:t>1)  The specimen appears fuzzy in low power.</w:t>
      </w:r>
    </w:p>
    <w:p w:rsidR="00BB524F" w:rsidRDefault="00BB524F"/>
    <w:p w:rsidR="00BB524F" w:rsidRDefault="00BB524F"/>
    <w:p w:rsidR="00BB524F" w:rsidRDefault="00BB524F"/>
    <w:p w:rsidR="00BB524F" w:rsidRDefault="00BB524F">
      <w:r>
        <w:t>2)  The object is still too small to be seen.</w:t>
      </w:r>
    </w:p>
    <w:p w:rsidR="00BB524F" w:rsidRDefault="00BB524F"/>
    <w:p w:rsidR="00BB524F" w:rsidRDefault="00BB524F"/>
    <w:p w:rsidR="00BB524F" w:rsidRDefault="00BB524F"/>
    <w:p w:rsidR="00BB524F" w:rsidRDefault="00BB524F">
      <w:r>
        <w:t>3)  You can only see part of the object at the very left edge when looking through the eyepiece.</w:t>
      </w:r>
    </w:p>
    <w:p w:rsidR="00BB524F" w:rsidRDefault="00BB524F"/>
    <w:p w:rsidR="00BB524F" w:rsidRDefault="00BB524F"/>
    <w:p w:rsidR="00BB524F" w:rsidRDefault="00BB524F"/>
    <w:p w:rsidR="00BB524F" w:rsidRDefault="00BB524F">
      <w:r>
        <w:t xml:space="preserve">4)  The image is too dark.  </w:t>
      </w:r>
    </w:p>
    <w:p w:rsidR="0033481F" w:rsidRDefault="0033481F"/>
    <w:p w:rsidR="00BB524F" w:rsidRDefault="00BB524F"/>
    <w:p w:rsidR="00527F52" w:rsidRDefault="00527F52"/>
    <w:p w:rsidR="0033481F" w:rsidRPr="00BB524F" w:rsidRDefault="00BB524F">
      <w:pPr>
        <w:rPr>
          <w:b/>
          <w:sz w:val="28"/>
          <w:szCs w:val="28"/>
        </w:rPr>
      </w:pPr>
      <w:r w:rsidRPr="00BB524F">
        <w:rPr>
          <w:b/>
          <w:sz w:val="28"/>
          <w:szCs w:val="28"/>
        </w:rPr>
        <w:t>Reflection</w:t>
      </w:r>
    </w:p>
    <w:p w:rsidR="0033481F" w:rsidRDefault="00BB524F">
      <w:r>
        <w:t xml:space="preserve">The invention of the microscope changed the way many scientists viewed the world and shed some light on how organisms are able to live and reproduce.  After using the microscope just this once, predict </w:t>
      </w:r>
      <w:r w:rsidRPr="00527F52">
        <w:rPr>
          <w:b/>
          <w:i/>
          <w:u w:val="single"/>
        </w:rPr>
        <w:t xml:space="preserve">why </w:t>
      </w:r>
      <w:r w:rsidR="00527F52" w:rsidRPr="00527F52">
        <w:rPr>
          <w:b/>
          <w:i/>
          <w:u w:val="single"/>
        </w:rPr>
        <w:t>and how</w:t>
      </w:r>
      <w:r w:rsidR="00527F52">
        <w:t xml:space="preserve"> </w:t>
      </w:r>
      <w:r>
        <w:t>you think the microscope had such an impact on life in the early 1600s.</w:t>
      </w:r>
    </w:p>
    <w:p w:rsidR="0033481F" w:rsidRDefault="0033481F"/>
    <w:p w:rsidR="0033481F" w:rsidRDefault="0033481F"/>
    <w:p w:rsidR="0033481F" w:rsidRDefault="0033481F"/>
    <w:p w:rsidR="0033481F" w:rsidRDefault="0033481F"/>
    <w:p w:rsidR="0033481F" w:rsidRDefault="0033481F"/>
    <w:p w:rsidR="0033481F" w:rsidRDefault="0033481F"/>
    <w:p w:rsidR="0033481F" w:rsidRDefault="0033481F"/>
    <w:p w:rsidR="0033481F" w:rsidRDefault="0033481F"/>
    <w:p w:rsidR="0033481F" w:rsidRDefault="0033481F"/>
    <w:p w:rsidR="0005009F" w:rsidRDefault="0005009F"/>
    <w:p w:rsidR="0005009F" w:rsidRDefault="0005009F"/>
    <w:p w:rsidR="0005009F" w:rsidRDefault="0005009F"/>
    <w:p w:rsidR="0005009F" w:rsidRDefault="0005009F"/>
    <w:p w:rsidR="0005009F" w:rsidRDefault="0005009F"/>
    <w:p w:rsidR="0005009F" w:rsidRDefault="0005009F"/>
    <w:p w:rsidR="0005009F" w:rsidRDefault="0005009F">
      <w:bookmarkStart w:id="0" w:name="_GoBack"/>
      <w:bookmarkEnd w:id="0"/>
    </w:p>
    <w:sectPr w:rsidR="0005009F" w:rsidSect="00527F5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872" w:rsidRDefault="00603872">
      <w:r>
        <w:separator/>
      </w:r>
    </w:p>
  </w:endnote>
  <w:endnote w:type="continuationSeparator" w:id="0">
    <w:p w:rsidR="00603872" w:rsidRDefault="0060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872" w:rsidRDefault="00603872">
      <w:r>
        <w:separator/>
      </w:r>
    </w:p>
  </w:footnote>
  <w:footnote w:type="continuationSeparator" w:id="0">
    <w:p w:rsidR="00603872" w:rsidRDefault="00603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B31" w:rsidRPr="00527F52" w:rsidRDefault="00523B31" w:rsidP="00527F52">
    <w:pPr>
      <w:pStyle w:val="Header"/>
      <w:rPr>
        <w:i/>
      </w:rPr>
    </w:pPr>
    <w:r w:rsidRPr="00527F52">
      <w:rPr>
        <w:rStyle w:val="SubtleEmphasis"/>
        <w:i w:val="0"/>
      </w:rPr>
      <w:t>N</w:t>
    </w:r>
    <w:r w:rsidR="00527F52" w:rsidRPr="00527F52">
      <w:rPr>
        <w:rStyle w:val="SubtleEmphasis"/>
        <w:i w:val="0"/>
      </w:rPr>
      <w:t xml:space="preserve">ame:  ________________________ </w:t>
    </w:r>
    <w:r w:rsidRPr="00527F52">
      <w:rPr>
        <w:rStyle w:val="SubtleEmphasis"/>
        <w:i w:val="0"/>
      </w:rPr>
      <w:t>Date:  _________________ Core: _____</w:t>
    </w:r>
    <w:r w:rsidR="00527F52" w:rsidRPr="00527F52">
      <w:rPr>
        <w:rStyle w:val="SubtleEmphasis"/>
        <w:i w:val="0"/>
      </w:rPr>
      <w:t xml:space="preserve"> Track _____</w:t>
    </w:r>
    <w:r w:rsidR="00527F52" w:rsidRPr="00527F52">
      <w:rPr>
        <w:i/>
      </w:rPr>
      <w:t xml:space="preserve"> Page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FAA"/>
    <w:multiLevelType w:val="hybridMultilevel"/>
    <w:tmpl w:val="29F4FC4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E77AA"/>
    <w:multiLevelType w:val="multilevel"/>
    <w:tmpl w:val="A718D8DC"/>
    <w:lvl w:ilvl="0">
      <w:start w:val="1"/>
      <w:numFmt w:val="bullet"/>
      <w:lvlText w:val=""/>
      <w:lvlJc w:val="left"/>
      <w:pPr>
        <w:tabs>
          <w:tab w:val="num" w:pos="432"/>
        </w:tabs>
        <w:ind w:left="432"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E5E69"/>
    <w:multiLevelType w:val="hybridMultilevel"/>
    <w:tmpl w:val="5A86241C"/>
    <w:lvl w:ilvl="0" w:tplc="AF04A714">
      <w:start w:val="1"/>
      <w:numFmt w:val="bullet"/>
      <w:lvlText w:val=""/>
      <w:lvlJc w:val="left"/>
      <w:pPr>
        <w:tabs>
          <w:tab w:val="num" w:pos="216"/>
        </w:tabs>
        <w:ind w:left="216" w:hanging="21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E24DB"/>
    <w:multiLevelType w:val="hybridMultilevel"/>
    <w:tmpl w:val="1CFC5E02"/>
    <w:lvl w:ilvl="0" w:tplc="1FF66EDE">
      <w:start w:val="1"/>
      <w:numFmt w:val="bullet"/>
      <w:lvlText w:val=""/>
      <w:lvlJc w:val="left"/>
      <w:pPr>
        <w:tabs>
          <w:tab w:val="num" w:pos="360"/>
        </w:tabs>
        <w:ind w:left="360" w:hanging="288"/>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A5D5E"/>
    <w:multiLevelType w:val="hybridMultilevel"/>
    <w:tmpl w:val="6736DCB4"/>
    <w:lvl w:ilvl="0" w:tplc="DCDEB106">
      <w:start w:val="1"/>
      <w:numFmt w:val="bullet"/>
      <w:lvlText w:val=""/>
      <w:lvlJc w:val="left"/>
      <w:pPr>
        <w:tabs>
          <w:tab w:val="num" w:pos="216"/>
        </w:tabs>
        <w:ind w:left="216" w:hanging="14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2D3623"/>
    <w:multiLevelType w:val="hybridMultilevel"/>
    <w:tmpl w:val="11FA019E"/>
    <w:lvl w:ilvl="0" w:tplc="A9FA4B42">
      <w:start w:val="1"/>
      <w:numFmt w:val="bullet"/>
      <w:lvlText w:val=""/>
      <w:lvlJc w:val="left"/>
      <w:pPr>
        <w:tabs>
          <w:tab w:val="num" w:pos="504"/>
        </w:tabs>
        <w:ind w:left="504" w:hanging="432"/>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C04009"/>
    <w:multiLevelType w:val="hybridMultilevel"/>
    <w:tmpl w:val="A718D8DC"/>
    <w:lvl w:ilvl="0" w:tplc="B62C35C8">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E93617"/>
    <w:multiLevelType w:val="multilevel"/>
    <w:tmpl w:val="11FA019E"/>
    <w:lvl w:ilvl="0">
      <w:start w:val="1"/>
      <w:numFmt w:val="bullet"/>
      <w:lvlText w:val=""/>
      <w:lvlJc w:val="left"/>
      <w:pPr>
        <w:tabs>
          <w:tab w:val="num" w:pos="504"/>
        </w:tabs>
        <w:ind w:left="504" w:hanging="432"/>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D5CC8"/>
    <w:multiLevelType w:val="multilevel"/>
    <w:tmpl w:val="F02ED4BA"/>
    <w:lvl w:ilvl="0">
      <w:start w:val="1"/>
      <w:numFmt w:val="bullet"/>
      <w:lvlText w:val=""/>
      <w:lvlJc w:val="left"/>
      <w:pPr>
        <w:tabs>
          <w:tab w:val="num" w:pos="288"/>
        </w:tabs>
        <w:ind w:left="360"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80C4A"/>
    <w:multiLevelType w:val="multilevel"/>
    <w:tmpl w:val="6736DCB4"/>
    <w:lvl w:ilvl="0">
      <w:start w:val="1"/>
      <w:numFmt w:val="bullet"/>
      <w:lvlText w:val=""/>
      <w:lvlJc w:val="left"/>
      <w:pPr>
        <w:tabs>
          <w:tab w:val="num" w:pos="216"/>
        </w:tabs>
        <w:ind w:left="216" w:hanging="14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D2161A"/>
    <w:multiLevelType w:val="hybridMultilevel"/>
    <w:tmpl w:val="3F180614"/>
    <w:lvl w:ilvl="0" w:tplc="7C820FBC">
      <w:start w:val="1"/>
      <w:numFmt w:val="bullet"/>
      <w:lvlText w:val=""/>
      <w:lvlJc w:val="left"/>
      <w:pPr>
        <w:tabs>
          <w:tab w:val="num" w:pos="72"/>
        </w:tabs>
        <w:ind w:left="72" w:firstLine="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0F37AC"/>
    <w:multiLevelType w:val="hybridMultilevel"/>
    <w:tmpl w:val="F02ED4BA"/>
    <w:lvl w:ilvl="0" w:tplc="859426B0">
      <w:start w:val="1"/>
      <w:numFmt w:val="bullet"/>
      <w:lvlText w:val=""/>
      <w:lvlJc w:val="left"/>
      <w:pPr>
        <w:tabs>
          <w:tab w:val="num" w:pos="288"/>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D33061"/>
    <w:multiLevelType w:val="multilevel"/>
    <w:tmpl w:val="1CFC5E02"/>
    <w:lvl w:ilvl="0">
      <w:start w:val="1"/>
      <w:numFmt w:val="bullet"/>
      <w:lvlText w:val=""/>
      <w:lvlJc w:val="left"/>
      <w:pPr>
        <w:tabs>
          <w:tab w:val="num" w:pos="360"/>
        </w:tabs>
        <w:ind w:left="360" w:hanging="288"/>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1A2924"/>
    <w:multiLevelType w:val="hybridMultilevel"/>
    <w:tmpl w:val="01AA3A7C"/>
    <w:lvl w:ilvl="0" w:tplc="12F00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2057C1"/>
    <w:multiLevelType w:val="hybridMultilevel"/>
    <w:tmpl w:val="9DB844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8179EF"/>
    <w:multiLevelType w:val="multilevel"/>
    <w:tmpl w:val="5A86241C"/>
    <w:lvl w:ilvl="0">
      <w:start w:val="1"/>
      <w:numFmt w:val="bullet"/>
      <w:lvlText w:val=""/>
      <w:lvlJc w:val="left"/>
      <w:pPr>
        <w:tabs>
          <w:tab w:val="num" w:pos="216"/>
        </w:tabs>
        <w:ind w:left="216" w:hanging="21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858B1"/>
    <w:multiLevelType w:val="multilevel"/>
    <w:tmpl w:val="9392F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E554C2C"/>
    <w:multiLevelType w:val="hybridMultilevel"/>
    <w:tmpl w:val="D21C1A9A"/>
    <w:lvl w:ilvl="0" w:tplc="6FD84616">
      <w:start w:val="1"/>
      <w:numFmt w:val="bullet"/>
      <w:lvlText w:val=""/>
      <w:lvlJc w:val="left"/>
      <w:pPr>
        <w:tabs>
          <w:tab w:val="num" w:pos="1296"/>
        </w:tabs>
        <w:ind w:left="1296"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E8B6BC8"/>
    <w:multiLevelType w:val="hybridMultilevel"/>
    <w:tmpl w:val="61044E36"/>
    <w:lvl w:ilvl="0" w:tplc="12F00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4"/>
  </w:num>
  <w:num w:numId="4">
    <w:abstractNumId w:val="9"/>
  </w:num>
  <w:num w:numId="5">
    <w:abstractNumId w:val="3"/>
  </w:num>
  <w:num w:numId="6">
    <w:abstractNumId w:val="12"/>
  </w:num>
  <w:num w:numId="7">
    <w:abstractNumId w:val="5"/>
  </w:num>
  <w:num w:numId="8">
    <w:abstractNumId w:val="7"/>
  </w:num>
  <w:num w:numId="9">
    <w:abstractNumId w:val="10"/>
  </w:num>
  <w:num w:numId="10">
    <w:abstractNumId w:val="11"/>
  </w:num>
  <w:num w:numId="11">
    <w:abstractNumId w:val="8"/>
  </w:num>
  <w:num w:numId="12">
    <w:abstractNumId w:val="6"/>
  </w:num>
  <w:num w:numId="13">
    <w:abstractNumId w:val="1"/>
  </w:num>
  <w:num w:numId="14">
    <w:abstractNumId w:val="17"/>
  </w:num>
  <w:num w:numId="15">
    <w:abstractNumId w:val="14"/>
  </w:num>
  <w:num w:numId="16">
    <w:abstractNumId w:val="16"/>
  </w:num>
  <w:num w:numId="17">
    <w:abstractNumId w:val="0"/>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E9"/>
    <w:rsid w:val="0005009F"/>
    <w:rsid w:val="00205C1C"/>
    <w:rsid w:val="00324414"/>
    <w:rsid w:val="0033481F"/>
    <w:rsid w:val="00355CA9"/>
    <w:rsid w:val="00405F17"/>
    <w:rsid w:val="00467E98"/>
    <w:rsid w:val="004D476A"/>
    <w:rsid w:val="004D574E"/>
    <w:rsid w:val="00523B31"/>
    <w:rsid w:val="00527F52"/>
    <w:rsid w:val="00586074"/>
    <w:rsid w:val="005C5870"/>
    <w:rsid w:val="00603872"/>
    <w:rsid w:val="006D11E9"/>
    <w:rsid w:val="006E529F"/>
    <w:rsid w:val="00816C30"/>
    <w:rsid w:val="009954F5"/>
    <w:rsid w:val="00A60870"/>
    <w:rsid w:val="00AB5FA2"/>
    <w:rsid w:val="00AE0CEF"/>
    <w:rsid w:val="00AF0324"/>
    <w:rsid w:val="00BB524F"/>
    <w:rsid w:val="00BC6A85"/>
    <w:rsid w:val="00C92BCE"/>
    <w:rsid w:val="00CF3452"/>
    <w:rsid w:val="00E12086"/>
    <w:rsid w:val="00EE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3389D"/>
  <w15:docId w15:val="{23E61CF6-075F-463A-98D1-4FEB23CF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B31"/>
    <w:pPr>
      <w:tabs>
        <w:tab w:val="center" w:pos="4320"/>
        <w:tab w:val="right" w:pos="8640"/>
      </w:tabs>
    </w:pPr>
  </w:style>
  <w:style w:type="paragraph" w:styleId="Footer">
    <w:name w:val="footer"/>
    <w:basedOn w:val="Normal"/>
    <w:rsid w:val="00523B31"/>
    <w:pPr>
      <w:tabs>
        <w:tab w:val="center" w:pos="4320"/>
        <w:tab w:val="right" w:pos="8640"/>
      </w:tabs>
    </w:pPr>
  </w:style>
  <w:style w:type="table" w:styleId="TableGrid">
    <w:name w:val="Table Grid"/>
    <w:basedOn w:val="TableNormal"/>
    <w:rsid w:val="0052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F52"/>
    <w:pPr>
      <w:ind w:left="720"/>
      <w:contextualSpacing/>
    </w:pPr>
  </w:style>
  <w:style w:type="character" w:styleId="SubtleEmphasis">
    <w:name w:val="Subtle Emphasis"/>
    <w:basedOn w:val="DefaultParagraphFont"/>
    <w:uiPriority w:val="19"/>
    <w:qFormat/>
    <w:rsid w:val="00527F5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Microscopic Image</vt:lpstr>
    </vt:vector>
  </TitlesOfParts>
  <Company>WCPSS</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Microscopic Image</dc:title>
  <dc:creator>WCPSS</dc:creator>
  <cp:lastModifiedBy>Sandra Johnson</cp:lastModifiedBy>
  <cp:revision>2</cp:revision>
  <dcterms:created xsi:type="dcterms:W3CDTF">2016-09-22T15:07:00Z</dcterms:created>
  <dcterms:modified xsi:type="dcterms:W3CDTF">2016-09-22T15:07:00Z</dcterms:modified>
</cp:coreProperties>
</file>