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35" w:rsidRDefault="00A90633">
      <w:r>
        <w:t>Name __________________________________</w:t>
      </w:r>
      <w:r>
        <w:tab/>
        <w:t>Date ___________</w:t>
      </w:r>
      <w:r>
        <w:tab/>
        <w:t>Page _____</w:t>
      </w:r>
    </w:p>
    <w:p w:rsidR="00A90633" w:rsidRDefault="00A90633" w:rsidP="00A90633">
      <w:pPr>
        <w:jc w:val="center"/>
        <w:rPr>
          <w:b/>
        </w:rPr>
      </w:pPr>
      <w:r>
        <w:rPr>
          <w:b/>
        </w:rPr>
        <w:t>Circulatory System</w:t>
      </w:r>
    </w:p>
    <w:tbl>
      <w:tblPr>
        <w:tblStyle w:val="TableGrid"/>
        <w:tblW w:w="0" w:type="auto"/>
        <w:tblLook w:val="04A0"/>
      </w:tblPr>
      <w:tblGrid>
        <w:gridCol w:w="3528"/>
        <w:gridCol w:w="7488"/>
      </w:tblGrid>
      <w:tr w:rsidR="00A90633" w:rsidTr="00A90633">
        <w:tc>
          <w:tcPr>
            <w:tcW w:w="3528" w:type="dxa"/>
          </w:tcPr>
          <w:p w:rsidR="00A90633" w:rsidRPr="00046599" w:rsidRDefault="00A90633" w:rsidP="00A90633">
            <w:p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t xml:space="preserve">What is the circulatory system made up of? </w:t>
            </w:r>
          </w:p>
        </w:tc>
        <w:tc>
          <w:tcPr>
            <w:tcW w:w="7488" w:type="dxa"/>
          </w:tcPr>
          <w:p w:rsidR="00A90633" w:rsidRPr="00046599" w:rsidRDefault="00A90633" w:rsidP="00A90633">
            <w:pPr>
              <w:rPr>
                <w:b/>
                <w:sz w:val="32"/>
              </w:rPr>
            </w:pPr>
          </w:p>
        </w:tc>
      </w:tr>
      <w:tr w:rsidR="00A90633" w:rsidTr="00A90633">
        <w:tc>
          <w:tcPr>
            <w:tcW w:w="3528" w:type="dxa"/>
          </w:tcPr>
          <w:p w:rsidR="00A90633" w:rsidRPr="00046599" w:rsidRDefault="00A90633" w:rsidP="00A90633">
            <w:p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t xml:space="preserve">What is the different between the pulmonary and the systemic circulatory systems? </w:t>
            </w:r>
          </w:p>
        </w:tc>
        <w:tc>
          <w:tcPr>
            <w:tcW w:w="7488" w:type="dxa"/>
          </w:tcPr>
          <w:p w:rsidR="00A90633" w:rsidRPr="00046599" w:rsidRDefault="00A90633" w:rsidP="00A90633">
            <w:pPr>
              <w:rPr>
                <w:b/>
                <w:sz w:val="32"/>
              </w:rPr>
            </w:pPr>
          </w:p>
        </w:tc>
      </w:tr>
      <w:tr w:rsidR="00A90633" w:rsidTr="00A90633">
        <w:tc>
          <w:tcPr>
            <w:tcW w:w="3528" w:type="dxa"/>
          </w:tcPr>
          <w:p w:rsidR="00A90633" w:rsidRPr="00046599" w:rsidRDefault="00A90633" w:rsidP="00A90633">
            <w:p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t>What are three important statistics about the heart?</w:t>
            </w:r>
          </w:p>
        </w:tc>
        <w:tc>
          <w:tcPr>
            <w:tcW w:w="7488" w:type="dxa"/>
          </w:tcPr>
          <w:p w:rsidR="00A90633" w:rsidRPr="00046599" w:rsidRDefault="00A90633" w:rsidP="00A90633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t xml:space="preserve"> </w:t>
            </w:r>
          </w:p>
          <w:p w:rsidR="00A90633" w:rsidRPr="00046599" w:rsidRDefault="00A90633" w:rsidP="00A90633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t xml:space="preserve"> </w:t>
            </w:r>
          </w:p>
          <w:p w:rsidR="00A90633" w:rsidRPr="00046599" w:rsidRDefault="00A90633" w:rsidP="00A90633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t xml:space="preserve"> </w:t>
            </w:r>
          </w:p>
          <w:p w:rsidR="00A90633" w:rsidRPr="00046599" w:rsidRDefault="00A90633" w:rsidP="00A90633">
            <w:pPr>
              <w:pStyle w:val="ListParagraph"/>
              <w:ind w:left="814"/>
              <w:rPr>
                <w:b/>
                <w:sz w:val="32"/>
              </w:rPr>
            </w:pPr>
          </w:p>
        </w:tc>
      </w:tr>
      <w:tr w:rsidR="00A90633" w:rsidTr="00A90633">
        <w:tc>
          <w:tcPr>
            <w:tcW w:w="3528" w:type="dxa"/>
          </w:tcPr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Label the parts of the heart:</w:t>
            </w:r>
          </w:p>
          <w:p w:rsidR="00A90633" w:rsidRDefault="00A90633" w:rsidP="00A90633">
            <w:pPr>
              <w:rPr>
                <w:b/>
              </w:rPr>
            </w:pP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Left ventricle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Right ventricle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Left atrium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Right atrium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Septum</w:t>
            </w:r>
          </w:p>
          <w:p w:rsidR="00A90633" w:rsidRDefault="00326382" w:rsidP="00A90633">
            <w:pPr>
              <w:rPr>
                <w:b/>
              </w:rPr>
            </w:pPr>
            <w:r>
              <w:rPr>
                <w:b/>
              </w:rPr>
              <w:t>V</w:t>
            </w:r>
            <w:r w:rsidR="00A90633">
              <w:rPr>
                <w:b/>
              </w:rPr>
              <w:t>alve</w:t>
            </w:r>
            <w:r>
              <w:rPr>
                <w:b/>
              </w:rPr>
              <w:t>s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Aorta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 xml:space="preserve">Pulmonary arteries 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Pulmonary veins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>Sup. vena cava</w:t>
            </w:r>
          </w:p>
          <w:p w:rsidR="00A90633" w:rsidRDefault="00A90633" w:rsidP="00A90633">
            <w:pPr>
              <w:rPr>
                <w:b/>
              </w:rPr>
            </w:pPr>
            <w:r>
              <w:rPr>
                <w:b/>
              </w:rPr>
              <w:t xml:space="preserve">Inf. vena </w:t>
            </w:r>
            <w:r w:rsidR="00326382">
              <w:rPr>
                <w:b/>
              </w:rPr>
              <w:t>cava</w:t>
            </w:r>
          </w:p>
        </w:tc>
        <w:tc>
          <w:tcPr>
            <w:tcW w:w="7488" w:type="dxa"/>
          </w:tcPr>
          <w:p w:rsidR="00A90633" w:rsidRDefault="00326382" w:rsidP="00A9063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31.65pt;margin-top:241.25pt;width:100.05pt;height:53.3pt;flip:y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4" type="#_x0000_t32" style="position:absolute;left:0;text-align:left;margin-left:31.65pt;margin-top:187pt;width:145.85pt;height:107.55pt;flip:y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9" type="#_x0000_t32" style="position:absolute;left:0;text-align:left;margin-left:226.15pt;margin-top:40.2pt;width:101pt;height:64.5pt;flip:x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2" type="#_x0000_t32" style="position:absolute;left:0;text-align:left;margin-left:302.8pt;margin-top:115.95pt;width:16.85pt;height:57.05pt;flip:x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41" type="#_x0000_t32" style="position:absolute;left:0;text-align:left;margin-left:285.05pt;margin-top:115.95pt;width:34.6pt;height:19.6pt;flip:x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6" type="#_x0000_t32" style="position:absolute;left:0;text-align:left;margin-left:205.55pt;margin-top:286.1pt;width:32.75pt;height:99.15pt;flip:x y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32" style="position:absolute;left:0;text-align:left;margin-left:131.7pt;margin-top:349.7pt;width:35.55pt;height:35.55pt;flip:x 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8" type="#_x0000_t32" style="position:absolute;left:0;text-align:left;margin-left:64.4pt;margin-top:29.9pt;width:102.85pt;height:42.1pt;rotation:180;flip:x 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7" type="#_x0000_t32" style="position:absolute;left:0;text-align:left;margin-left:254.2pt;margin-top:204.75pt;width:82.3pt;height:5.65pt;flip:x 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32" style="position:absolute;left:0;text-align:left;margin-left:254.2pt;margin-top:286.1pt;width:72.95pt;height:68.3pt;flip:x 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32" style="position:absolute;left:0;text-align:left;margin-left:15.75pt;margin-top:121.55pt;width:90.7pt;height:2.8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32" style="position:absolute;left:0;text-align:left;margin-left:41pt;margin-top:204.75pt;width:77.6pt;height:36.5pt;flip:y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32" style="position:absolute;left:0;text-align:left;margin-left:41pt;margin-top:270.2pt;width:117.8pt;height:79.5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86480" cy="4738370"/>
                  <wp:effectExtent l="19050" t="0" r="0" b="0"/>
                  <wp:docPr id="21" name="il_fi" descr="http://www.made4ll.com/wp-content/uploads/the-heart-without-labels-sisi-yang-tidak-diketah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de4ll.com/wp-content/uploads/the-heart-without-labels-sisi-yang-tidak-diketah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480" cy="473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82" w:rsidRPr="00A90633" w:rsidRDefault="00326382" w:rsidP="00A90633">
            <w:pPr>
              <w:jc w:val="center"/>
              <w:rPr>
                <w:b/>
              </w:rPr>
            </w:pPr>
          </w:p>
        </w:tc>
      </w:tr>
      <w:tr w:rsidR="006D6DB1" w:rsidTr="00A90633">
        <w:tc>
          <w:tcPr>
            <w:tcW w:w="3528" w:type="dxa"/>
          </w:tcPr>
          <w:p w:rsidR="006D6DB1" w:rsidRPr="00046599" w:rsidRDefault="006D6DB1" w:rsidP="00A90633">
            <w:p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lastRenderedPageBreak/>
              <w:t>Define the three types of blood vessels.</w:t>
            </w:r>
          </w:p>
        </w:tc>
        <w:tc>
          <w:tcPr>
            <w:tcW w:w="7488" w:type="dxa"/>
          </w:tcPr>
          <w:p w:rsidR="006D6DB1" w:rsidRPr="00046599" w:rsidRDefault="006D6DB1" w:rsidP="006D6D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 w:rsidRPr="00046599"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6D6DB1" w:rsidRPr="00046599" w:rsidRDefault="006D6DB1" w:rsidP="006D6DB1">
            <w:pPr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6D6DB1" w:rsidRPr="00046599" w:rsidRDefault="006D6DB1" w:rsidP="006D6D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 w:rsidRPr="00046599"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6D6DB1" w:rsidRPr="00046599" w:rsidRDefault="006D6DB1" w:rsidP="006D6DB1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6D6DB1" w:rsidRPr="00046599" w:rsidRDefault="006D6DB1" w:rsidP="006D6D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 w:rsidRPr="00046599"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6D6DB1" w:rsidRPr="00046599" w:rsidRDefault="006D6DB1" w:rsidP="006D6DB1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</w:tc>
      </w:tr>
      <w:tr w:rsidR="006D6DB1" w:rsidTr="00A90633">
        <w:tc>
          <w:tcPr>
            <w:tcW w:w="3528" w:type="dxa"/>
          </w:tcPr>
          <w:p w:rsidR="006D6DB1" w:rsidRPr="00046599" w:rsidRDefault="006D6DB1" w:rsidP="002D6DC3">
            <w:p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t>Why do you think there are separate blood vessels for blood going to and from the lungs?</w:t>
            </w:r>
          </w:p>
        </w:tc>
        <w:tc>
          <w:tcPr>
            <w:tcW w:w="7488" w:type="dxa"/>
          </w:tcPr>
          <w:p w:rsidR="006D6DB1" w:rsidRPr="00046599" w:rsidRDefault="006D6DB1" w:rsidP="00A90633">
            <w:pPr>
              <w:jc w:val="center"/>
              <w:rPr>
                <w:rFonts w:ascii="Arial" w:hAnsi="Arial" w:cs="Arial"/>
                <w:noProof/>
                <w:sz w:val="32"/>
                <w:szCs w:val="20"/>
              </w:rPr>
            </w:pPr>
          </w:p>
        </w:tc>
      </w:tr>
      <w:tr w:rsidR="006D6DB1" w:rsidTr="00A90633">
        <w:tc>
          <w:tcPr>
            <w:tcW w:w="3528" w:type="dxa"/>
          </w:tcPr>
          <w:p w:rsidR="006D6DB1" w:rsidRPr="00046599" w:rsidRDefault="006D6DB1" w:rsidP="002D6DC3">
            <w:pPr>
              <w:rPr>
                <w:b/>
                <w:sz w:val="32"/>
              </w:rPr>
            </w:pPr>
            <w:r w:rsidRPr="00046599">
              <w:rPr>
                <w:b/>
                <w:sz w:val="32"/>
              </w:rPr>
              <w:t>How does the circulatory system work with the other systems of the body?</w:t>
            </w:r>
          </w:p>
        </w:tc>
        <w:tc>
          <w:tcPr>
            <w:tcW w:w="7488" w:type="dxa"/>
          </w:tcPr>
          <w:p w:rsidR="006D6DB1" w:rsidRPr="00046599" w:rsidRDefault="006D6DB1" w:rsidP="006D6D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 w:rsidRPr="00046599"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6D6DB1" w:rsidRPr="00046599" w:rsidRDefault="006D6DB1" w:rsidP="006D6DB1">
            <w:pPr>
              <w:rPr>
                <w:rFonts w:ascii="Arial" w:hAnsi="Arial" w:cs="Arial"/>
                <w:noProof/>
                <w:sz w:val="32"/>
                <w:szCs w:val="20"/>
              </w:rPr>
            </w:pPr>
            <w:r w:rsidRPr="00046599"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6D6DB1" w:rsidRPr="00046599" w:rsidRDefault="006D6DB1" w:rsidP="006D6D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 w:rsidRPr="00046599"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6D6DB1" w:rsidRPr="00046599" w:rsidRDefault="006D6DB1" w:rsidP="006D6DB1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6D6DB1" w:rsidRPr="00046599" w:rsidRDefault="006D6DB1" w:rsidP="006D6D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 w:rsidRPr="00046599"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6D6DB1" w:rsidRPr="00046599" w:rsidRDefault="006D6DB1" w:rsidP="006D6DB1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</w:tc>
      </w:tr>
      <w:tr w:rsidR="00046599" w:rsidTr="00A90633">
        <w:tc>
          <w:tcPr>
            <w:tcW w:w="3528" w:type="dxa"/>
          </w:tcPr>
          <w:p w:rsidR="00046599" w:rsidRPr="00046599" w:rsidRDefault="00046599" w:rsidP="002D6D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Create an illustration that shows the direction blood flows through the body.  Don’t forget the lungs! </w:t>
            </w:r>
          </w:p>
        </w:tc>
        <w:tc>
          <w:tcPr>
            <w:tcW w:w="7488" w:type="dxa"/>
          </w:tcPr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P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</w:tc>
      </w:tr>
      <w:tr w:rsidR="00046599" w:rsidTr="00A90633">
        <w:tc>
          <w:tcPr>
            <w:tcW w:w="3528" w:type="dxa"/>
          </w:tcPr>
          <w:p w:rsidR="00046599" w:rsidRDefault="00046599" w:rsidP="002D6D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Define three heart problems.</w:t>
            </w:r>
          </w:p>
        </w:tc>
        <w:tc>
          <w:tcPr>
            <w:tcW w:w="7488" w:type="dxa"/>
          </w:tcPr>
          <w:p w:rsidR="00046599" w:rsidRDefault="00046599" w:rsidP="000465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046599" w:rsidRDefault="00046599" w:rsidP="00046599">
            <w:pPr>
              <w:rPr>
                <w:rFonts w:ascii="Arial" w:hAnsi="Arial" w:cs="Arial"/>
                <w:noProof/>
                <w:sz w:val="32"/>
                <w:szCs w:val="20"/>
              </w:rPr>
            </w:pPr>
          </w:p>
          <w:p w:rsidR="00046599" w:rsidRDefault="00046599" w:rsidP="000465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32"/>
                <w:szCs w:val="20"/>
              </w:rPr>
            </w:pPr>
            <w:r>
              <w:rPr>
                <w:rFonts w:ascii="Arial" w:hAnsi="Arial" w:cs="Arial"/>
                <w:noProof/>
                <w:sz w:val="32"/>
                <w:szCs w:val="20"/>
              </w:rPr>
              <w:t xml:space="preserve"> </w:t>
            </w:r>
          </w:p>
          <w:p w:rsidR="00046599" w:rsidRPr="00046599" w:rsidRDefault="00046599" w:rsidP="00046599">
            <w:pPr>
              <w:pStyle w:val="ListParagraph"/>
              <w:ind w:left="814"/>
              <w:rPr>
                <w:rFonts w:ascii="Arial" w:hAnsi="Arial" w:cs="Arial"/>
                <w:noProof/>
                <w:sz w:val="32"/>
                <w:szCs w:val="20"/>
              </w:rPr>
            </w:pPr>
          </w:p>
        </w:tc>
      </w:tr>
    </w:tbl>
    <w:p w:rsidR="00A90633" w:rsidRPr="00A90633" w:rsidRDefault="00A90633" w:rsidP="00046599">
      <w:pPr>
        <w:rPr>
          <w:b/>
        </w:rPr>
      </w:pPr>
    </w:p>
    <w:sectPr w:rsidR="00A90633" w:rsidRPr="00A90633" w:rsidSect="00193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B67"/>
    <w:multiLevelType w:val="hybridMultilevel"/>
    <w:tmpl w:val="F272A7BA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1AB969BC"/>
    <w:multiLevelType w:val="hybridMultilevel"/>
    <w:tmpl w:val="5FFA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0633"/>
    <w:rsid w:val="00046599"/>
    <w:rsid w:val="001803A1"/>
    <w:rsid w:val="00193567"/>
    <w:rsid w:val="0027673D"/>
    <w:rsid w:val="002804A7"/>
    <w:rsid w:val="00326382"/>
    <w:rsid w:val="00390C35"/>
    <w:rsid w:val="003A1F90"/>
    <w:rsid w:val="003E7BA0"/>
    <w:rsid w:val="00587E13"/>
    <w:rsid w:val="006D6DB1"/>
    <w:rsid w:val="00803426"/>
    <w:rsid w:val="008E703F"/>
    <w:rsid w:val="00933A82"/>
    <w:rsid w:val="00A90633"/>
    <w:rsid w:val="00BC4E96"/>
    <w:rsid w:val="00C26AE2"/>
    <w:rsid w:val="00E92E35"/>
    <w:rsid w:val="00EE1F28"/>
    <w:rsid w:val="00FE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3212]" strokecolor="none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  <o:r id="V:Rule28" type="connector" idref="#_x0000_s1043"/>
        <o:r id="V:Rule3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2013-02-20T21:51:00Z</dcterms:created>
  <dcterms:modified xsi:type="dcterms:W3CDTF">2013-02-20T22:42:00Z</dcterms:modified>
</cp:coreProperties>
</file>