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E0" w:rsidRDefault="003830E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29FA74" wp14:editId="5A7A32FE">
                <wp:simplePos x="0" y="0"/>
                <wp:positionH relativeFrom="column">
                  <wp:posOffset>3987</wp:posOffset>
                </wp:positionH>
                <wp:positionV relativeFrom="paragraph">
                  <wp:posOffset>5305484</wp:posOffset>
                </wp:positionV>
                <wp:extent cx="6974205" cy="3284855"/>
                <wp:effectExtent l="0" t="0" r="1714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205" cy="328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E0" w:rsidRPr="00F17417" w:rsidRDefault="000477DD" w:rsidP="00F17417">
                            <w:pPr>
                              <w:ind w:left="54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Answer on a separate sheet.</w:t>
                            </w:r>
                          </w:p>
                          <w:p w:rsidR="003830E0" w:rsidRPr="00F17417" w:rsidRDefault="000477DD" w:rsidP="000477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  <w:r w:rsidR="003830E0" w:rsidRPr="00F17417">
                              <w:t xml:space="preserve">Based on the map above, where has the </w:t>
                            </w:r>
                            <w:proofErr w:type="spellStart"/>
                            <w:r w:rsidR="003830E0" w:rsidRPr="00F17417">
                              <w:t>Zika</w:t>
                            </w:r>
                            <w:proofErr w:type="spellEnd"/>
                            <w:r w:rsidR="003830E0" w:rsidRPr="00F17417">
                              <w:t xml:space="preserve"> virus been most active in the last </w:t>
                            </w:r>
                            <w:r>
                              <w:t>year</w:t>
                            </w:r>
                            <w:r w:rsidR="003830E0" w:rsidRPr="00F17417">
                              <w:t>?</w:t>
                            </w:r>
                          </w:p>
                          <w:p w:rsidR="000477DD" w:rsidRDefault="003830E0" w:rsidP="000477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17417">
                              <w:t xml:space="preserve">How does one get the </w:t>
                            </w:r>
                            <w:proofErr w:type="spellStart"/>
                            <w:r w:rsidRPr="00F17417">
                              <w:t>Zika</w:t>
                            </w:r>
                            <w:proofErr w:type="spellEnd"/>
                            <w:r w:rsidRPr="00F17417">
                              <w:t xml:space="preserve"> virus?</w:t>
                            </w:r>
                          </w:p>
                          <w:p w:rsidR="000477DD" w:rsidRDefault="003830E0" w:rsidP="000477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17417">
                              <w:t xml:space="preserve">On the second map, you can see the areas where the </w:t>
                            </w:r>
                            <w:proofErr w:type="spellStart"/>
                            <w:r w:rsidRPr="00F17417">
                              <w:t>Aedes</w:t>
                            </w:r>
                            <w:proofErr w:type="spellEnd"/>
                            <w:r w:rsidRPr="00F17417">
                              <w:t xml:space="preserve"> mosquito can be found, why don’t you think all of those countries are seeing the </w:t>
                            </w:r>
                            <w:proofErr w:type="spellStart"/>
                            <w:r w:rsidRPr="00F17417">
                              <w:t>Zika</w:t>
                            </w:r>
                            <w:proofErr w:type="spellEnd"/>
                            <w:r w:rsidRPr="00F17417">
                              <w:t xml:space="preserve"> virus?</w:t>
                            </w:r>
                          </w:p>
                          <w:p w:rsidR="000477DD" w:rsidRDefault="003830E0" w:rsidP="000477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17417">
                              <w:t xml:space="preserve">What symptoms should most people with the </w:t>
                            </w:r>
                            <w:proofErr w:type="spellStart"/>
                            <w:r w:rsidRPr="00F17417">
                              <w:t>Zika</w:t>
                            </w:r>
                            <w:proofErr w:type="spellEnd"/>
                            <w:r w:rsidRPr="00F17417">
                              <w:t xml:space="preserve"> virus expect?</w:t>
                            </w:r>
                          </w:p>
                          <w:p w:rsidR="000477DD" w:rsidRDefault="003830E0" w:rsidP="000477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17417">
                              <w:t xml:space="preserve">If the </w:t>
                            </w:r>
                            <w:proofErr w:type="spellStart"/>
                            <w:r w:rsidRPr="00F17417">
                              <w:t>Zika</w:t>
                            </w:r>
                            <w:proofErr w:type="spellEnd"/>
                            <w:r w:rsidRPr="00F17417">
                              <w:t xml:space="preserve"> virus has been around since 1947, why has the </w:t>
                            </w:r>
                            <w:proofErr w:type="spellStart"/>
                            <w:r w:rsidRPr="00F17417">
                              <w:t>Zika</w:t>
                            </w:r>
                            <w:proofErr w:type="spellEnd"/>
                            <w:r w:rsidRPr="00F17417">
                              <w:t xml:space="preserve"> virus gotten so much attention from the news in the last year? Use evidence from the graphics to answer.</w:t>
                            </w:r>
                          </w:p>
                          <w:p w:rsidR="000477DD" w:rsidRDefault="003830E0" w:rsidP="000477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17417">
                              <w:t>What is the major concern for women who are pregnant?</w:t>
                            </w:r>
                          </w:p>
                          <w:p w:rsidR="000477DD" w:rsidRDefault="003830E0" w:rsidP="000477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17417">
                              <w:t xml:space="preserve">What long-term effects could the </w:t>
                            </w:r>
                            <w:proofErr w:type="spellStart"/>
                            <w:r w:rsidRPr="00F17417">
                              <w:t>Zika</w:t>
                            </w:r>
                            <w:proofErr w:type="spellEnd"/>
                            <w:r w:rsidRPr="00F17417">
                              <w:t xml:space="preserve"> virus have on someone?</w:t>
                            </w:r>
                          </w:p>
                          <w:p w:rsidR="003830E0" w:rsidRPr="00F17417" w:rsidRDefault="003830E0" w:rsidP="000477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17417">
                              <w:t xml:space="preserve">If the </w:t>
                            </w:r>
                            <w:proofErr w:type="spellStart"/>
                            <w:r w:rsidRPr="00F17417">
                              <w:t>Zika</w:t>
                            </w:r>
                            <w:proofErr w:type="spellEnd"/>
                            <w:r w:rsidR="000477DD">
                              <w:t xml:space="preserve"> virus has not reached North Carolina</w:t>
                            </w:r>
                            <w:r w:rsidRPr="00F17417">
                              <w:t>, why should we be concerned?  Use evidence and deduction to answer.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9FA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417.75pt;width:549.15pt;height:25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">
                <v:textbox>
                  <w:txbxContent>
                    <w:p w:rsidR="003830E0" w:rsidRPr="00F17417" w:rsidRDefault="000477DD" w:rsidP="00F17417">
                      <w:pPr>
                        <w:ind w:left="54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Answer on a separate sheet.</w:t>
                      </w:r>
                    </w:p>
                    <w:p w:rsidR="003830E0" w:rsidRPr="00F17417" w:rsidRDefault="000477DD" w:rsidP="000477D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  <w:r w:rsidR="003830E0" w:rsidRPr="00F17417">
                        <w:t xml:space="preserve">Based on the map above, where has the </w:t>
                      </w:r>
                      <w:proofErr w:type="spellStart"/>
                      <w:r w:rsidR="003830E0" w:rsidRPr="00F17417">
                        <w:t>Zika</w:t>
                      </w:r>
                      <w:proofErr w:type="spellEnd"/>
                      <w:r w:rsidR="003830E0" w:rsidRPr="00F17417">
                        <w:t xml:space="preserve"> virus been most active in the last </w:t>
                      </w:r>
                      <w:r>
                        <w:t>year</w:t>
                      </w:r>
                      <w:r w:rsidR="003830E0" w:rsidRPr="00F17417">
                        <w:t>?</w:t>
                      </w:r>
                    </w:p>
                    <w:p w:rsidR="000477DD" w:rsidRDefault="003830E0" w:rsidP="000477D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17417">
                        <w:t xml:space="preserve">How does one get the </w:t>
                      </w:r>
                      <w:proofErr w:type="spellStart"/>
                      <w:r w:rsidRPr="00F17417">
                        <w:t>Zika</w:t>
                      </w:r>
                      <w:proofErr w:type="spellEnd"/>
                      <w:r w:rsidRPr="00F17417">
                        <w:t xml:space="preserve"> virus?</w:t>
                      </w:r>
                    </w:p>
                    <w:p w:rsidR="000477DD" w:rsidRDefault="003830E0" w:rsidP="000477D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17417">
                        <w:t xml:space="preserve">On the second map, you can see the areas where the </w:t>
                      </w:r>
                      <w:proofErr w:type="spellStart"/>
                      <w:r w:rsidRPr="00F17417">
                        <w:t>Aedes</w:t>
                      </w:r>
                      <w:proofErr w:type="spellEnd"/>
                      <w:r w:rsidRPr="00F17417">
                        <w:t xml:space="preserve"> mosquito can be found, why don’t you think all of those countries are seeing the </w:t>
                      </w:r>
                      <w:proofErr w:type="spellStart"/>
                      <w:r w:rsidRPr="00F17417">
                        <w:t>Zika</w:t>
                      </w:r>
                      <w:proofErr w:type="spellEnd"/>
                      <w:r w:rsidRPr="00F17417">
                        <w:t xml:space="preserve"> virus?</w:t>
                      </w:r>
                    </w:p>
                    <w:p w:rsidR="000477DD" w:rsidRDefault="003830E0" w:rsidP="000477D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17417">
                        <w:t xml:space="preserve">What symptoms should most people with the </w:t>
                      </w:r>
                      <w:proofErr w:type="spellStart"/>
                      <w:r w:rsidRPr="00F17417">
                        <w:t>Zika</w:t>
                      </w:r>
                      <w:proofErr w:type="spellEnd"/>
                      <w:r w:rsidRPr="00F17417">
                        <w:t xml:space="preserve"> virus expect?</w:t>
                      </w:r>
                    </w:p>
                    <w:p w:rsidR="000477DD" w:rsidRDefault="003830E0" w:rsidP="000477D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17417">
                        <w:t xml:space="preserve">If the </w:t>
                      </w:r>
                      <w:proofErr w:type="spellStart"/>
                      <w:r w:rsidRPr="00F17417">
                        <w:t>Zika</w:t>
                      </w:r>
                      <w:proofErr w:type="spellEnd"/>
                      <w:r w:rsidRPr="00F17417">
                        <w:t xml:space="preserve"> virus has been around since 1947, why has the </w:t>
                      </w:r>
                      <w:proofErr w:type="spellStart"/>
                      <w:r w:rsidRPr="00F17417">
                        <w:t>Zika</w:t>
                      </w:r>
                      <w:proofErr w:type="spellEnd"/>
                      <w:r w:rsidRPr="00F17417">
                        <w:t xml:space="preserve"> virus gotten so much attention from the news in the last year? Use evidence from the graphics to answer.</w:t>
                      </w:r>
                    </w:p>
                    <w:p w:rsidR="000477DD" w:rsidRDefault="003830E0" w:rsidP="000477D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17417">
                        <w:t>What is the major concern for women who are pregnant?</w:t>
                      </w:r>
                    </w:p>
                    <w:p w:rsidR="000477DD" w:rsidRDefault="003830E0" w:rsidP="000477D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17417">
                        <w:t xml:space="preserve">What long-term effects could the </w:t>
                      </w:r>
                      <w:proofErr w:type="spellStart"/>
                      <w:r w:rsidRPr="00F17417">
                        <w:t>Zika</w:t>
                      </w:r>
                      <w:proofErr w:type="spellEnd"/>
                      <w:r w:rsidRPr="00F17417">
                        <w:t xml:space="preserve"> virus have on someone?</w:t>
                      </w:r>
                    </w:p>
                    <w:p w:rsidR="003830E0" w:rsidRPr="00F17417" w:rsidRDefault="003830E0" w:rsidP="000477D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17417">
                        <w:t xml:space="preserve">If the </w:t>
                      </w:r>
                      <w:proofErr w:type="spellStart"/>
                      <w:r w:rsidRPr="00F17417">
                        <w:t>Zika</w:t>
                      </w:r>
                      <w:proofErr w:type="spellEnd"/>
                      <w:r w:rsidR="000477DD">
                        <w:t xml:space="preserve"> virus has not reached North Carolina</w:t>
                      </w:r>
                      <w:r w:rsidRPr="00F17417">
                        <w:t>, why should we be concerned?  Use evidence and deduction to answer.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A41D8A9" wp14:editId="4B21D7E2">
            <wp:extent cx="6826463" cy="5018405"/>
            <wp:effectExtent l="0" t="0" r="0" b="0"/>
            <wp:docPr id="3" name="Picture 3" descr="http://www.monitor.co.ug/image/view/-/3059034/highRes/1244542/-/maxw/600/-/doij36z/-/trend01+p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nitor.co.ug/image/view/-/3059034/highRes/1244542/-/maxw/600/-/doij36z/-/trend01+pi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809" cy="504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6C63E91E" wp14:editId="4FF312F1">
            <wp:extent cx="6400800" cy="9582150"/>
            <wp:effectExtent l="0" t="0" r="0" b="0"/>
            <wp:docPr id="1" name="Picture 1" descr="Graphic describes symptoms and disease linked with Zika virus.; 2c x 6 inches; 96.3 mm x 152 mm; Photo: F.duckett, AP / 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 describes symptoms and disease linked with Zika virus.; 2c x 6 inches; 96.3 mm x 152 mm; Photo: F.duckett, AP / 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1EF1" w:rsidRDefault="000477DD"/>
    <w:sectPr w:rsidR="00641EF1" w:rsidSect="00F17417">
      <w:pgSz w:w="12240" w:h="15840"/>
      <w:pgMar w:top="720" w:right="72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22DC6"/>
    <w:multiLevelType w:val="hybridMultilevel"/>
    <w:tmpl w:val="BC34A3B0"/>
    <w:lvl w:ilvl="0" w:tplc="2CF06962">
      <w:start w:val="1"/>
      <w:numFmt w:val="decimal"/>
      <w:lvlText w:val="%1."/>
      <w:lvlJc w:val="left"/>
      <w:pPr>
        <w:ind w:left="108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E0"/>
    <w:rsid w:val="000477DD"/>
    <w:rsid w:val="003830E0"/>
    <w:rsid w:val="004C645B"/>
    <w:rsid w:val="005E5418"/>
    <w:rsid w:val="00C358AE"/>
    <w:rsid w:val="00D54ECF"/>
    <w:rsid w:val="00E04D60"/>
    <w:rsid w:val="00F1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97A3F"/>
  <w15:chartTrackingRefBased/>
  <w15:docId w15:val="{835F16C8-4B7D-4C42-ABD4-BB3680B1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0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sptaylor</dc:creator>
  <cp:keywords/>
  <dc:description/>
  <cp:lastModifiedBy>Sandra Johnson</cp:lastModifiedBy>
  <cp:revision>2</cp:revision>
  <cp:lastPrinted>2016-02-03T12:39:00Z</cp:lastPrinted>
  <dcterms:created xsi:type="dcterms:W3CDTF">2016-10-09T15:26:00Z</dcterms:created>
  <dcterms:modified xsi:type="dcterms:W3CDTF">2016-10-09T15:26:00Z</dcterms:modified>
</cp:coreProperties>
</file>