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2" w:rsidRDefault="00345432" w:rsidP="00345432">
      <w:pPr>
        <w:jc w:val="center"/>
        <w:rPr>
          <w:b/>
        </w:rPr>
      </w:pPr>
      <w:r w:rsidRPr="00345432">
        <w:rPr>
          <w:b/>
        </w:rPr>
        <w:t>Who had it right? – Microscope Edition</w:t>
      </w:r>
    </w:p>
    <w:p w:rsidR="006F12E2" w:rsidRPr="00345432" w:rsidRDefault="006F12E2" w:rsidP="006F12E2">
      <w:pPr>
        <w:rPr>
          <w:b/>
        </w:rPr>
      </w:pPr>
      <w:r>
        <w:rPr>
          <w:b/>
        </w:rPr>
        <w:t>In each situation, a pair of students is using microscopes.  Look over their techniques and determine which one, if any, are using the proper steps.  If a student is making a mistake, underline it in the description.</w:t>
      </w:r>
      <w:r w:rsidR="003A48F7">
        <w:rPr>
          <w:b/>
        </w:rPr>
        <w:t xml:space="preserve">  You can earn 1 point for every 2 situations you answer correctly.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291"/>
        <w:gridCol w:w="4292"/>
        <w:gridCol w:w="1965"/>
      </w:tblGrid>
      <w:tr w:rsidR="006F12E2" w:rsidTr="006F12E2">
        <w:tc>
          <w:tcPr>
            <w:tcW w:w="468" w:type="dxa"/>
            <w:shd w:val="clear" w:color="auto" w:fill="BFBFBF" w:themeFill="background1" w:themeFillShade="BF"/>
          </w:tcPr>
          <w:p w:rsidR="006F12E2" w:rsidRDefault="006F12E2" w:rsidP="00345432">
            <w:pPr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BFBFBF" w:themeFill="background1" w:themeFillShade="BF"/>
          </w:tcPr>
          <w:p w:rsidR="006F12E2" w:rsidRPr="00345432" w:rsidRDefault="006F12E2" w:rsidP="00345432">
            <w:pPr>
              <w:jc w:val="center"/>
              <w:rPr>
                <w:b/>
              </w:rPr>
            </w:pPr>
            <w:r>
              <w:rPr>
                <w:b/>
              </w:rPr>
              <w:t>Student 1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6F12E2" w:rsidRPr="00345432" w:rsidRDefault="006F12E2" w:rsidP="00345432">
            <w:pPr>
              <w:jc w:val="center"/>
              <w:rPr>
                <w:b/>
              </w:rPr>
            </w:pPr>
            <w:r>
              <w:rPr>
                <w:b/>
              </w:rPr>
              <w:t>Student 2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6F12E2" w:rsidRPr="00345432" w:rsidRDefault="006F12E2" w:rsidP="00345432">
            <w:pPr>
              <w:jc w:val="center"/>
              <w:rPr>
                <w:b/>
              </w:rPr>
            </w:pPr>
            <w:r w:rsidRPr="00345432">
              <w:rPr>
                <w:b/>
              </w:rPr>
              <w:t>Who was right?</w:t>
            </w: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345432">
            <w:pPr>
              <w:rPr>
                <w:sz w:val="22"/>
              </w:rPr>
            </w:pPr>
            <w:r w:rsidRPr="003A48F7">
              <w:rPr>
                <w:sz w:val="22"/>
              </w:rPr>
              <w:t>1.</w:t>
            </w:r>
          </w:p>
        </w:tc>
        <w:tc>
          <w:tcPr>
            <w:tcW w:w="4291" w:type="dxa"/>
          </w:tcPr>
          <w:p w:rsidR="006F12E2" w:rsidRPr="003A48F7" w:rsidRDefault="006F12E2" w:rsidP="006F12E2">
            <w:pPr>
              <w:rPr>
                <w:sz w:val="22"/>
              </w:rPr>
            </w:pPr>
            <w:r w:rsidRPr="003A48F7">
              <w:rPr>
                <w:sz w:val="22"/>
              </w:rPr>
              <w:t>Justin predicted the object would need the lowest magnification so he lowered the stage to the lowest</w:t>
            </w:r>
            <w:r w:rsidR="00770429" w:rsidRPr="003A48F7">
              <w:rPr>
                <w:sz w:val="22"/>
              </w:rPr>
              <w:t xml:space="preserve"> position before inserting the slide.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Selena predicted that the object would need the highest magnification so she raised the stage to the highest position before inserting the slide.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345432">
            <w:pPr>
              <w:rPr>
                <w:sz w:val="22"/>
              </w:rPr>
            </w:pPr>
            <w:r w:rsidRPr="003A48F7">
              <w:rPr>
                <w:sz w:val="22"/>
              </w:rPr>
              <w:t>2.</w:t>
            </w:r>
          </w:p>
        </w:tc>
        <w:tc>
          <w:tcPr>
            <w:tcW w:w="4291" w:type="dxa"/>
          </w:tcPr>
          <w:p w:rsidR="006F12E2" w:rsidRPr="003A48F7" w:rsidRDefault="006F12E2" w:rsidP="00345432">
            <w:pPr>
              <w:rPr>
                <w:sz w:val="22"/>
              </w:rPr>
            </w:pPr>
            <w:r w:rsidRPr="003A48F7">
              <w:rPr>
                <w:sz w:val="22"/>
              </w:rPr>
              <w:t>Harry thought the glass slide would make it difficult to see the specimen, so he put the object directly on the stage to view it.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Liam knew he could move the specimen around under the lens if he put it on a slide first so he put it on a slide before putting it in the microscope.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345432">
            <w:pPr>
              <w:rPr>
                <w:sz w:val="22"/>
              </w:rPr>
            </w:pPr>
            <w:r w:rsidRPr="003A48F7">
              <w:rPr>
                <w:sz w:val="22"/>
              </w:rPr>
              <w:t>3.</w:t>
            </w:r>
          </w:p>
        </w:tc>
        <w:tc>
          <w:tcPr>
            <w:tcW w:w="4291" w:type="dxa"/>
          </w:tcPr>
          <w:p w:rsidR="006F12E2" w:rsidRPr="003A48F7" w:rsidRDefault="006F12E2" w:rsidP="00345432">
            <w:pPr>
              <w:rPr>
                <w:sz w:val="22"/>
              </w:rPr>
            </w:pPr>
            <w:r w:rsidRPr="003A48F7">
              <w:rPr>
                <w:sz w:val="22"/>
              </w:rPr>
              <w:t>Once Thor switched the objective lens to high power, he used the coarse adjustment knob to focus.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Once Hulk switched the objective lens</w:t>
            </w:r>
            <w:r w:rsidR="00472AE8">
              <w:rPr>
                <w:sz w:val="22"/>
              </w:rPr>
              <w:t xml:space="preserve"> to high power, he used the fine</w:t>
            </w:r>
            <w:r w:rsidRPr="003A48F7">
              <w:rPr>
                <w:sz w:val="22"/>
              </w:rPr>
              <w:t xml:space="preserve"> adjustment knob to focus.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4.</w:t>
            </w:r>
          </w:p>
        </w:tc>
        <w:tc>
          <w:tcPr>
            <w:tcW w:w="4291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Snoopy thought the image would be colorless, so he turned the diaphragm to the lowest setting before putting the image in the microscope.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Woodstock thought the image would be dark, so he turned the diaphragm to the highest setting before putting the image in the microscope.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5.</w:t>
            </w:r>
          </w:p>
        </w:tc>
        <w:tc>
          <w:tcPr>
            <w:tcW w:w="4291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Hermione used the low power (4X) and medium power (10X) to view a specimen.  The ocular lens was 10X.  To calculate the total magnification she multiplied 4 times 10 times 10 and got 400X.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Ron used the low power (4X) and medium power (10X) to view a specimen.  The ocular lens was 10X.  To calculate the tota</w:t>
            </w:r>
            <w:r w:rsidR="00DA0128" w:rsidRPr="003A48F7">
              <w:rPr>
                <w:sz w:val="22"/>
              </w:rPr>
              <w:t>l magnification, he multiplied 10 times 10 and got 100</w:t>
            </w:r>
            <w:r w:rsidRPr="003A48F7">
              <w:rPr>
                <w:sz w:val="22"/>
              </w:rPr>
              <w:t>X.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6.</w:t>
            </w:r>
          </w:p>
        </w:tc>
        <w:tc>
          <w:tcPr>
            <w:tcW w:w="4291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LeBron suspected that some dust got on the objective lens.  He used a paper towel to wipe it away.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Dwayne suspected that some dust got on the objective lens.  He used his finger to wipe it away.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7.</w:t>
            </w:r>
          </w:p>
        </w:tc>
        <w:tc>
          <w:tcPr>
            <w:tcW w:w="4291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Nicki was using the high power objective and the specimen was blurry.  She turned the fine adjustment towards her until the slide was touching the objective lens.</w:t>
            </w:r>
          </w:p>
        </w:tc>
        <w:tc>
          <w:tcPr>
            <w:tcW w:w="4292" w:type="dxa"/>
          </w:tcPr>
          <w:p w:rsidR="006F12E2" w:rsidRPr="003A48F7" w:rsidRDefault="006F12E2">
            <w:pPr>
              <w:rPr>
                <w:sz w:val="22"/>
              </w:rPr>
            </w:pPr>
            <w:r w:rsidRPr="003A48F7">
              <w:rPr>
                <w:sz w:val="22"/>
              </w:rPr>
              <w:t>Rihanna was using the high power objective lens and the specimen was blurry.  She turned the fine adjustment away from her first.</w:t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  <w:tr w:rsidR="006F12E2" w:rsidRPr="006F12E2" w:rsidTr="006F12E2">
        <w:tc>
          <w:tcPr>
            <w:tcW w:w="468" w:type="dxa"/>
          </w:tcPr>
          <w:p w:rsidR="006F12E2" w:rsidRPr="003A48F7" w:rsidRDefault="006F12E2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8.</w:t>
            </w:r>
          </w:p>
        </w:tc>
        <w:tc>
          <w:tcPr>
            <w:tcW w:w="4291" w:type="dxa"/>
          </w:tcPr>
          <w:p w:rsidR="006F12E2" w:rsidRPr="003A48F7" w:rsidRDefault="003A48F7" w:rsidP="008632AD">
            <w:pPr>
              <w:rPr>
                <w:sz w:val="22"/>
              </w:rPr>
            </w:pPr>
            <w:r w:rsidRPr="003A48F7">
              <w:rPr>
                <w:sz w:val="22"/>
              </w:rPr>
              <w:t>Lefty</w:t>
            </w:r>
          </w:p>
          <w:p w:rsidR="006F12E2" w:rsidRPr="003A48F7" w:rsidRDefault="003A48F7" w:rsidP="00105F71">
            <w:pPr>
              <w:rPr>
                <w:sz w:val="22"/>
              </w:rPr>
            </w:pPr>
            <w:r w:rsidRPr="003A48F7">
              <w:rPr>
                <w:noProof/>
                <w:sz w:val="22"/>
              </w:rPr>
              <w:drawing>
                <wp:inline distT="0" distB="0" distL="0" distR="0" wp14:anchorId="7EBF9B96" wp14:editId="17C0CE31">
                  <wp:extent cx="1295400" cy="1295400"/>
                  <wp:effectExtent l="0" t="0" r="0" b="0"/>
                  <wp:docPr id="1" name="Picture 1" descr="http://dtc.pima.edu/blc/105/502/diverfolder/divimages/carryingsc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tc.pima.edu/blc/105/502/diverfolder/divimages/carryingsc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92" w:type="dxa"/>
          </w:tcPr>
          <w:p w:rsidR="003A48F7" w:rsidRPr="003A48F7" w:rsidRDefault="003A48F7">
            <w:pPr>
              <w:rPr>
                <w:sz w:val="22"/>
              </w:rPr>
            </w:pPr>
            <w:r w:rsidRPr="003A48F7">
              <w:rPr>
                <w:sz w:val="22"/>
              </w:rPr>
              <w:t>Righty</w:t>
            </w:r>
          </w:p>
          <w:p w:rsidR="003A48F7" w:rsidRPr="003A48F7" w:rsidRDefault="003A48F7">
            <w:pPr>
              <w:rPr>
                <w:sz w:val="22"/>
              </w:rPr>
            </w:pPr>
            <w:r w:rsidRPr="003A48F7">
              <w:rPr>
                <w:noProof/>
                <w:sz w:val="22"/>
              </w:rPr>
              <w:drawing>
                <wp:inline distT="0" distB="0" distL="0" distR="0" wp14:anchorId="5AB2FBA6" wp14:editId="1F6D04F2">
                  <wp:extent cx="1676400" cy="1257300"/>
                  <wp:effectExtent l="0" t="0" r="0" b="0"/>
                  <wp:docPr id="2" name="Picture 2" descr="http://www.scs.sk.ca/cyber/elem/learningcommunity/sciences/biology20/curr_content/biology20/Library/mscope_carry_wro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s.sk.ca/cyber/elem/learningcommunity/sciences/biology20/curr_content/biology20/Library/mscope_carry_wro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6F12E2" w:rsidRPr="006F12E2" w:rsidRDefault="006F12E2">
            <w:pPr>
              <w:rPr>
                <w:sz w:val="22"/>
              </w:rPr>
            </w:pPr>
          </w:p>
        </w:tc>
      </w:tr>
    </w:tbl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</w:p>
    <w:p w:rsidR="00937773" w:rsidRDefault="00937773" w:rsidP="00937773">
      <w:pPr>
        <w:jc w:val="center"/>
        <w:rPr>
          <w:b/>
        </w:rPr>
      </w:pPr>
      <w:r w:rsidRPr="00345432">
        <w:rPr>
          <w:b/>
        </w:rPr>
        <w:t>Who had it right? – Microscope Edition</w:t>
      </w:r>
    </w:p>
    <w:p w:rsidR="00937773" w:rsidRPr="00345432" w:rsidRDefault="00937773" w:rsidP="00937773">
      <w:pPr>
        <w:rPr>
          <w:b/>
        </w:rPr>
      </w:pPr>
      <w:r>
        <w:rPr>
          <w:b/>
        </w:rPr>
        <w:lastRenderedPageBreak/>
        <w:t>In each situation, a pair of students is using microscopes.  Look over their techniques and determine which one, if any, are using the proper steps.  If a student is making a mistake, underline it in the description.  You can earn 1 point for every 2 situations you answer correctly.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291"/>
        <w:gridCol w:w="4292"/>
        <w:gridCol w:w="1965"/>
      </w:tblGrid>
      <w:tr w:rsidR="00937773" w:rsidTr="00686F98">
        <w:tc>
          <w:tcPr>
            <w:tcW w:w="468" w:type="dxa"/>
            <w:shd w:val="clear" w:color="auto" w:fill="BFBFBF" w:themeFill="background1" w:themeFillShade="BF"/>
          </w:tcPr>
          <w:p w:rsidR="00937773" w:rsidRDefault="00937773" w:rsidP="00686F98">
            <w:pPr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BFBFBF" w:themeFill="background1" w:themeFillShade="BF"/>
          </w:tcPr>
          <w:p w:rsidR="00937773" w:rsidRPr="00345432" w:rsidRDefault="00937773" w:rsidP="00686F98">
            <w:pPr>
              <w:jc w:val="center"/>
              <w:rPr>
                <w:b/>
              </w:rPr>
            </w:pPr>
            <w:r>
              <w:rPr>
                <w:b/>
              </w:rPr>
              <w:t>Student 1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7773" w:rsidRPr="00345432" w:rsidRDefault="00937773" w:rsidP="00686F98">
            <w:pPr>
              <w:jc w:val="center"/>
              <w:rPr>
                <w:b/>
              </w:rPr>
            </w:pPr>
            <w:r>
              <w:rPr>
                <w:b/>
              </w:rPr>
              <w:t>Student 2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937773" w:rsidRPr="00345432" w:rsidRDefault="00937773" w:rsidP="00686F98">
            <w:pPr>
              <w:jc w:val="center"/>
              <w:rPr>
                <w:b/>
              </w:rPr>
            </w:pPr>
            <w:r w:rsidRPr="00345432">
              <w:rPr>
                <w:b/>
              </w:rPr>
              <w:t>Who was right?</w:t>
            </w: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1.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Justin predicted the object would need the lowest magnification so he lowered the stage to the lowest position before inserting the slide.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Selena predicted that the object would need the highest magnification so she raised the stage to the highest position before inserting the slide.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2.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Harry thought the glass slide would make it difficult to see the specimen, so he put the object directly on the stage to view it.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Liam knew he could move the specimen around under the lens if he put it on a slide first so he put it on a slide before putting it in the microscope.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3.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Once Thor switched the objective lens to high power, he used the coarse adjustment knob to focus.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Once Hulk switched the objective lens to high power, he used the find adjustment knob to focus.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4.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Snoopy thought the image would be colorless, so he turned the diaphragm to the lowest setting before putting the image in the microscope.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Woodstock thought the image would be dark, so he turned the diaphragm to the highest setting before putting the image in the microscope.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5.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Hermione used the low power (4X) and medium power (10X) to view a specimen.  The ocular lens was 10X.  To calculate the total magnification she multiplied 4 times 10 times 10 and got 400X.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Ron used the low power (4X) and medium power (10X) to view a specimen.  The ocular lens was 10X.  To calculate the total magnification, he multiplied 10 times 10 and got 100X.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6.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LeBron suspected that some dust got on the objective lens.  He used a paper towel to wipe it away.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Dwayne suspected that some dust got on the objective lens.  He used his finger to wipe it away.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7.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Nicki was using the high power objective and the specimen was blurry.  She turned the fine adjustment towards her until the slide was touching the objective lens.</w:t>
            </w: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Rihanna was using the high power objective lens and the specimen was blurry.  She turned the fine adjustment away from her first.</w:t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  <w:tr w:rsidR="00937773" w:rsidRPr="006F12E2" w:rsidTr="00686F98">
        <w:tc>
          <w:tcPr>
            <w:tcW w:w="468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8.</w:t>
            </w:r>
          </w:p>
        </w:tc>
        <w:tc>
          <w:tcPr>
            <w:tcW w:w="4291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Lefty</w:t>
            </w:r>
          </w:p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noProof/>
                <w:sz w:val="22"/>
              </w:rPr>
              <w:drawing>
                <wp:inline distT="0" distB="0" distL="0" distR="0" wp14:anchorId="6612935B" wp14:editId="71ABE445">
                  <wp:extent cx="1295400" cy="1295400"/>
                  <wp:effectExtent l="0" t="0" r="0" b="0"/>
                  <wp:docPr id="3" name="Picture 3" descr="http://dtc.pima.edu/blc/105/502/diverfolder/divimages/carryingsc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tc.pima.edu/blc/105/502/diverfolder/divimages/carryingsc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773" w:rsidRPr="003A48F7" w:rsidRDefault="00937773" w:rsidP="00686F98">
            <w:pPr>
              <w:rPr>
                <w:sz w:val="22"/>
              </w:rPr>
            </w:pPr>
          </w:p>
        </w:tc>
        <w:tc>
          <w:tcPr>
            <w:tcW w:w="4292" w:type="dxa"/>
          </w:tcPr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sz w:val="22"/>
              </w:rPr>
              <w:t>Righty</w:t>
            </w:r>
          </w:p>
          <w:p w:rsidR="00937773" w:rsidRPr="003A48F7" w:rsidRDefault="00937773" w:rsidP="00686F98">
            <w:pPr>
              <w:rPr>
                <w:sz w:val="22"/>
              </w:rPr>
            </w:pPr>
            <w:r w:rsidRPr="003A48F7">
              <w:rPr>
                <w:noProof/>
                <w:sz w:val="22"/>
              </w:rPr>
              <w:drawing>
                <wp:inline distT="0" distB="0" distL="0" distR="0" wp14:anchorId="6A611F94" wp14:editId="2B055BFD">
                  <wp:extent cx="1676400" cy="1257300"/>
                  <wp:effectExtent l="0" t="0" r="0" b="0"/>
                  <wp:docPr id="4" name="Picture 4" descr="http://www.scs.sk.ca/cyber/elem/learningcommunity/sciences/biology20/curr_content/biology20/Library/mscope_carry_wro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s.sk.ca/cyber/elem/learningcommunity/sciences/biology20/curr_content/biology20/Library/mscope_carry_wro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937773" w:rsidRPr="006F12E2" w:rsidRDefault="00937773" w:rsidP="00686F98">
            <w:pPr>
              <w:rPr>
                <w:sz w:val="22"/>
              </w:rPr>
            </w:pPr>
          </w:p>
        </w:tc>
      </w:tr>
    </w:tbl>
    <w:p w:rsidR="00345432" w:rsidRPr="006F12E2" w:rsidRDefault="00345432" w:rsidP="006F12E2">
      <w:pPr>
        <w:rPr>
          <w:sz w:val="22"/>
        </w:rPr>
      </w:pPr>
    </w:p>
    <w:sectPr w:rsidR="00345432" w:rsidRPr="006F12E2" w:rsidSect="00A57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2"/>
    <w:rsid w:val="00035DFC"/>
    <w:rsid w:val="00105F71"/>
    <w:rsid w:val="00345432"/>
    <w:rsid w:val="003A48F7"/>
    <w:rsid w:val="003E7BAC"/>
    <w:rsid w:val="00472AE8"/>
    <w:rsid w:val="00483153"/>
    <w:rsid w:val="006474D5"/>
    <w:rsid w:val="006F12E2"/>
    <w:rsid w:val="00770429"/>
    <w:rsid w:val="008632AD"/>
    <w:rsid w:val="00937773"/>
    <w:rsid w:val="00A5777A"/>
    <w:rsid w:val="00AE7FC0"/>
    <w:rsid w:val="00D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BC9FD-3923-48D0-B3D2-FBF92B1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Sandra Johnson</cp:lastModifiedBy>
  <cp:revision>2</cp:revision>
  <cp:lastPrinted>2012-10-08T11:21:00Z</cp:lastPrinted>
  <dcterms:created xsi:type="dcterms:W3CDTF">2016-09-23T15:26:00Z</dcterms:created>
  <dcterms:modified xsi:type="dcterms:W3CDTF">2016-09-23T15:26:00Z</dcterms:modified>
</cp:coreProperties>
</file>